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53" w:rsidRDefault="00AF2853" w:rsidP="00AF2853">
      <w:pPr>
        <w:ind w:left="-360"/>
        <w:jc w:val="center"/>
        <w:rPr>
          <w:noProof/>
          <w:rtl/>
        </w:rPr>
      </w:pPr>
      <w:r>
        <w:rPr>
          <w:noProof/>
        </w:rPr>
        <w:drawing>
          <wp:inline distT="0" distB="0" distL="0" distR="0" wp14:anchorId="0C459A5B" wp14:editId="653F5425">
            <wp:extent cx="594911" cy="7050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ATAM UNIVERSITY-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40" t="11765" r="20929" b="12941"/>
                    <a:stretch/>
                  </pic:blipFill>
                  <pic:spPr bwMode="auto">
                    <a:xfrm>
                      <a:off x="0" y="0"/>
                      <a:ext cx="594911" cy="705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0800" w:type="dxa"/>
        <w:tblInd w:w="-792" w:type="dxa"/>
        <w:tblLook w:val="04A0" w:firstRow="1" w:lastRow="0" w:firstColumn="1" w:lastColumn="0" w:noHBand="0" w:noVBand="1"/>
      </w:tblPr>
      <w:tblGrid>
        <w:gridCol w:w="10800"/>
      </w:tblGrid>
      <w:tr w:rsidR="003C678D" w:rsidTr="00AF2853">
        <w:trPr>
          <w:trHeight w:val="14496"/>
        </w:trPr>
        <w:tc>
          <w:tcPr>
            <w:tcW w:w="10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C678D" w:rsidRPr="00FA2C03" w:rsidRDefault="003C678D" w:rsidP="00FB75FD">
            <w:pPr>
              <w:ind w:left="2340" w:hanging="1350"/>
              <w:rPr>
                <w:sz w:val="4"/>
                <w:szCs w:val="4"/>
              </w:rPr>
            </w:pPr>
          </w:p>
          <w:p w:rsidR="00FA2C03" w:rsidRDefault="008A36E2" w:rsidP="0070754F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8A36E2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گزارش پیشرفت </w:t>
            </w:r>
            <w:r>
              <w:rPr>
                <w:rFonts w:cs="B Titr" w:hint="cs"/>
                <w:sz w:val="32"/>
                <w:szCs w:val="32"/>
                <w:rtl/>
                <w:lang w:bidi="fa-IR"/>
              </w:rPr>
              <w:t>پایان</w:t>
            </w:r>
            <w:r>
              <w:rPr>
                <w:rFonts w:cs="B Titr" w:hint="cs"/>
                <w:sz w:val="32"/>
                <w:szCs w:val="32"/>
                <w:rtl/>
                <w:lang w:bidi="fa-IR"/>
              </w:rPr>
              <w:softHyphen/>
              <w:t>نامه</w:t>
            </w:r>
          </w:p>
          <w:bookmarkStart w:id="0" w:name="_GoBack"/>
          <w:bookmarkEnd w:id="0"/>
          <w:p w:rsidR="00D351D3" w:rsidRDefault="00894E1D" w:rsidP="003C678D">
            <w:pPr>
              <w:rPr>
                <w:rtl/>
              </w:rPr>
            </w:pPr>
            <w:r>
              <w:rPr>
                <w:rFonts w:cs="B Titr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2C9EA1" wp14:editId="34CE77B5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57414</wp:posOffset>
                      </wp:positionV>
                      <wp:extent cx="2343150" cy="0"/>
                      <wp:effectExtent l="38100" t="38100" r="57150" b="952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A97EA" id="Straight Connector 6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6.05pt,4.5pt" to="350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" strokecolor="black [3200]" strokeweight="1.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FA2C03" w:rsidRPr="00265861" w:rsidRDefault="00FA2C03" w:rsidP="003C678D">
            <w:pPr>
              <w:rPr>
                <w:sz w:val="2"/>
                <w:szCs w:val="2"/>
                <w:rtl/>
              </w:rPr>
            </w:pPr>
          </w:p>
          <w:p w:rsidR="00952C80" w:rsidRDefault="00952C80" w:rsidP="00952C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2C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از تاریخ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83B29">
              <w:rPr>
                <w:rFonts w:cs="B Nazanin" w:hint="cs"/>
                <w:b/>
                <w:bCs/>
                <w:color w:val="EEECE1" w:themeColor="background2"/>
                <w:sz w:val="24"/>
                <w:szCs w:val="24"/>
                <w:rtl/>
              </w:rPr>
              <w:t>...../....../......</w:t>
            </w:r>
            <w:r w:rsidRPr="00952C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52C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Pr="00383B29">
              <w:rPr>
                <w:rFonts w:cs="B Nazanin" w:hint="cs"/>
                <w:b/>
                <w:bCs/>
                <w:color w:val="EEECE1" w:themeColor="background2"/>
                <w:sz w:val="24"/>
                <w:szCs w:val="24"/>
                <w:rtl/>
              </w:rPr>
              <w:t xml:space="preserve"> ...../....../......</w:t>
            </w:r>
          </w:p>
          <w:p w:rsidR="00A06FA9" w:rsidRPr="00265861" w:rsidRDefault="00A06FA9" w:rsidP="00A06FA9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952C80" w:rsidRPr="00265861" w:rsidRDefault="00952C80" w:rsidP="00265861">
            <w:pPr>
              <w:rPr>
                <w:sz w:val="6"/>
                <w:szCs w:val="6"/>
              </w:rPr>
            </w:pPr>
          </w:p>
          <w:tbl>
            <w:tblPr>
              <w:tblStyle w:val="TableGrid"/>
              <w:bidiVisual/>
              <w:tblW w:w="10253" w:type="dxa"/>
              <w:jc w:val="center"/>
              <w:tblLook w:val="04A0" w:firstRow="1" w:lastRow="0" w:firstColumn="1" w:lastColumn="0" w:noHBand="0" w:noVBand="1"/>
            </w:tblPr>
            <w:tblGrid>
              <w:gridCol w:w="3600"/>
              <w:gridCol w:w="3508"/>
              <w:gridCol w:w="3145"/>
            </w:tblGrid>
            <w:tr w:rsidR="008A36E2" w:rsidRPr="00993215" w:rsidTr="00A06FA9">
              <w:trPr>
                <w:jc w:val="center"/>
              </w:trPr>
              <w:tc>
                <w:tcPr>
                  <w:tcW w:w="7108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8A36E2" w:rsidRPr="00993215" w:rsidRDefault="008A36E2" w:rsidP="00993215">
                  <w:pPr>
                    <w:bidi/>
                    <w:ind w:right="522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9321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اطلاعات دانشجو:</w:t>
                  </w:r>
                </w:p>
                <w:p w:rsidR="008A36E2" w:rsidRPr="008A36E2" w:rsidRDefault="008A36E2" w:rsidP="00993215">
                  <w:pPr>
                    <w:bidi/>
                    <w:ind w:right="522"/>
                    <w:rPr>
                      <w:rFonts w:cs="B Nazanin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</w:tc>
              <w:tc>
                <w:tcPr>
                  <w:tcW w:w="314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A36E2" w:rsidRPr="00993215" w:rsidRDefault="008A36E2" w:rsidP="00993215">
                  <w:pPr>
                    <w:bidi/>
                    <w:ind w:right="522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8A36E2" w:rsidRPr="00993215" w:rsidTr="00A06FA9">
              <w:trPr>
                <w:trHeight w:val="440"/>
                <w:jc w:val="center"/>
              </w:trPr>
              <w:tc>
                <w:tcPr>
                  <w:tcW w:w="3600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8A36E2" w:rsidRPr="00002262" w:rsidRDefault="008A36E2" w:rsidP="008A36E2">
                  <w:pPr>
                    <w:bidi/>
                    <w:ind w:right="162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0226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نام و نام خانوادگی: </w:t>
                  </w:r>
                </w:p>
              </w:tc>
              <w:tc>
                <w:tcPr>
                  <w:tcW w:w="3508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8A36E2" w:rsidRPr="00002262" w:rsidRDefault="008A36E2" w:rsidP="008A36E2">
                  <w:pPr>
                    <w:tabs>
                      <w:tab w:val="right" w:pos="2142"/>
                    </w:tabs>
                    <w:bidi/>
                    <w:ind w:right="162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0226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شماره دانشجویی:     </w:t>
                  </w:r>
                </w:p>
              </w:tc>
              <w:tc>
                <w:tcPr>
                  <w:tcW w:w="3145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8A36E2" w:rsidRPr="00002262" w:rsidRDefault="008A36E2" w:rsidP="008A36E2">
                  <w:pPr>
                    <w:tabs>
                      <w:tab w:val="right" w:pos="2142"/>
                    </w:tabs>
                    <w:bidi/>
                    <w:ind w:right="162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0226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سال ورود:</w:t>
                  </w:r>
                </w:p>
              </w:tc>
            </w:tr>
            <w:tr w:rsidR="008A36E2" w:rsidRPr="00993215" w:rsidTr="00A06FA9">
              <w:trPr>
                <w:trHeight w:val="530"/>
                <w:jc w:val="center"/>
              </w:trPr>
              <w:tc>
                <w:tcPr>
                  <w:tcW w:w="3600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8A36E2" w:rsidRPr="00002262" w:rsidRDefault="008A36E2" w:rsidP="008A36E2">
                  <w:pPr>
                    <w:tabs>
                      <w:tab w:val="right" w:pos="2142"/>
                    </w:tabs>
                    <w:bidi/>
                    <w:ind w:right="162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0226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رشته تحصیلی:  </w:t>
                  </w:r>
                </w:p>
              </w:tc>
              <w:tc>
                <w:tcPr>
                  <w:tcW w:w="350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8A36E2" w:rsidRPr="00002262" w:rsidRDefault="008A36E2" w:rsidP="008A36E2">
                  <w:pPr>
                    <w:tabs>
                      <w:tab w:val="right" w:pos="2142"/>
                    </w:tabs>
                    <w:bidi/>
                    <w:ind w:right="162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0226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استاد راهنما:</w:t>
                  </w:r>
                </w:p>
              </w:tc>
              <w:tc>
                <w:tcPr>
                  <w:tcW w:w="314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8A36E2" w:rsidRPr="00002262" w:rsidRDefault="008A36E2" w:rsidP="008A36E2">
                  <w:pPr>
                    <w:tabs>
                      <w:tab w:val="right" w:pos="2142"/>
                    </w:tabs>
                    <w:bidi/>
                    <w:ind w:right="162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0226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استاد </w:t>
                  </w:r>
                  <w:r w:rsidR="002840E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راهنمای همکار/ </w:t>
                  </w:r>
                  <w:r w:rsidRPr="0000226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مشاور:</w:t>
                  </w:r>
                </w:p>
              </w:tc>
            </w:tr>
            <w:tr w:rsidR="008A36E2" w:rsidRPr="00993215" w:rsidTr="00A06FA9">
              <w:trPr>
                <w:trHeight w:val="440"/>
                <w:jc w:val="center"/>
              </w:trPr>
              <w:tc>
                <w:tcPr>
                  <w:tcW w:w="3600" w:type="dxa"/>
                  <w:tcBorders>
                    <w:top w:val="single" w:sz="4" w:space="0" w:color="FFFFFF" w:themeColor="background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FFFFFF" w:themeColor="background1"/>
                  </w:tcBorders>
                </w:tcPr>
                <w:p w:rsidR="008A36E2" w:rsidRPr="00002262" w:rsidRDefault="00952C80" w:rsidP="00952C80">
                  <w:pPr>
                    <w:tabs>
                      <w:tab w:val="right" w:pos="2142"/>
                    </w:tabs>
                    <w:bidi/>
                    <w:ind w:right="162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0226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عنوا</w:t>
                  </w:r>
                  <w:r w:rsidR="008A36E2" w:rsidRPr="0000226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 پایان</w:t>
                  </w:r>
                  <w:r w:rsidR="008A36E2" w:rsidRPr="0000226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softHyphen/>
                    <w:t xml:space="preserve">نامه: </w:t>
                  </w:r>
                </w:p>
              </w:tc>
              <w:tc>
                <w:tcPr>
                  <w:tcW w:w="350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000000" w:themeColor="text1"/>
                    <w:right w:val="single" w:sz="4" w:space="0" w:color="FFFFFF" w:themeColor="background1"/>
                  </w:tcBorders>
                  <w:vAlign w:val="center"/>
                </w:tcPr>
                <w:p w:rsidR="008A36E2" w:rsidRPr="00002262" w:rsidRDefault="008A36E2" w:rsidP="008A36E2">
                  <w:pPr>
                    <w:tabs>
                      <w:tab w:val="right" w:pos="2142"/>
                    </w:tabs>
                    <w:bidi/>
                    <w:ind w:right="162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14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000000" w:themeColor="text1"/>
                  </w:tcBorders>
                  <w:vAlign w:val="center"/>
                </w:tcPr>
                <w:p w:rsidR="008A36E2" w:rsidRPr="00002262" w:rsidRDefault="008A36E2" w:rsidP="008A36E2">
                  <w:pPr>
                    <w:tabs>
                      <w:tab w:val="right" w:pos="2142"/>
                    </w:tabs>
                    <w:bidi/>
                    <w:ind w:right="162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E720C8" w:rsidRPr="00002262" w:rsidRDefault="00E720C8" w:rsidP="00002262">
            <w:pPr>
              <w:tabs>
                <w:tab w:val="left" w:pos="4320"/>
              </w:tabs>
              <w:bidi/>
              <w:spacing w:line="360" w:lineRule="auto"/>
              <w:ind w:right="181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184" w:type="dxa"/>
              <w:tblLook w:val="04A0" w:firstRow="1" w:lastRow="0" w:firstColumn="1" w:lastColumn="0" w:noHBand="0" w:noVBand="1"/>
            </w:tblPr>
            <w:tblGrid>
              <w:gridCol w:w="10260"/>
            </w:tblGrid>
            <w:tr w:rsidR="00A06FA9" w:rsidTr="00A06FA9">
              <w:trPr>
                <w:trHeight w:val="314"/>
              </w:trPr>
              <w:tc>
                <w:tcPr>
                  <w:tcW w:w="102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bottom"/>
                </w:tcPr>
                <w:p w:rsidR="00A06FA9" w:rsidRDefault="00A06FA9" w:rsidP="00A06FA9">
                  <w:pPr>
                    <w:tabs>
                      <w:tab w:val="left" w:pos="4320"/>
                    </w:tabs>
                    <w:bidi/>
                    <w:spacing w:line="276" w:lineRule="auto"/>
                    <w:ind w:right="181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A06FA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1-گزارش کار: </w:t>
                  </w:r>
                </w:p>
              </w:tc>
            </w:tr>
            <w:tr w:rsidR="00A06FA9" w:rsidTr="00265861">
              <w:trPr>
                <w:trHeight w:val="4202"/>
              </w:trPr>
              <w:tc>
                <w:tcPr>
                  <w:tcW w:w="10260" w:type="dxa"/>
                </w:tcPr>
                <w:p w:rsidR="00265861" w:rsidRPr="00265861" w:rsidRDefault="00265861" w:rsidP="00A06FA9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  <w:p w:rsidR="00A06FA9" w:rsidRDefault="00A06FA9" w:rsidP="00AF2853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A06FA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الف-خلاصه ای از فعالیت های انجام شده در </w:t>
                  </w:r>
                  <w:r w:rsidR="00AF285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یک</w:t>
                  </w:r>
                  <w:r w:rsidRPr="00A06FA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ماه گذشته:</w:t>
                  </w:r>
                </w:p>
                <w:p w:rsidR="00A06FA9" w:rsidRPr="00265861" w:rsidRDefault="00A06FA9" w:rsidP="00A06FA9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sz w:val="8"/>
                      <w:szCs w:val="8"/>
                      <w:rtl/>
                      <w:lang w:bidi="fa-IR"/>
                    </w:rPr>
                  </w:pPr>
                </w:p>
                <w:p w:rsidR="00A06FA9" w:rsidRPr="002F53FD" w:rsidRDefault="00A06FA9" w:rsidP="00A06FA9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A06FA9" w:rsidRDefault="00A06FA9" w:rsidP="00AF2853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A06FA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ب- عناوین فعالیت های پیش بینی شده در </w:t>
                  </w:r>
                  <w:r w:rsidR="00AF285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یک</w:t>
                  </w:r>
                  <w:r w:rsidRPr="00A06FA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ماهه آینده:</w:t>
                  </w:r>
                </w:p>
                <w:p w:rsidR="00A06FA9" w:rsidRPr="00265861" w:rsidRDefault="00A06FA9" w:rsidP="00A06FA9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</w:p>
                <w:p w:rsidR="00A06FA9" w:rsidRDefault="00A06FA9" w:rsidP="00A06FA9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A06FA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ج- مشکلات حین انجام کار و ارائه پیشنهادات:</w:t>
                  </w:r>
                </w:p>
                <w:p w:rsidR="00A06FA9" w:rsidRDefault="00A06FA9" w:rsidP="00A06FA9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A06FA9" w:rsidRPr="00265861" w:rsidRDefault="00A06FA9" w:rsidP="00A06FA9">
                  <w:pPr>
                    <w:bidi/>
                    <w:rPr>
                      <w:rFonts w:cs="B Nazanin"/>
                      <w:sz w:val="12"/>
                      <w:szCs w:val="12"/>
                      <w:rtl/>
                      <w:lang w:bidi="fa-IR"/>
                    </w:rPr>
                  </w:pPr>
                </w:p>
              </w:tc>
            </w:tr>
          </w:tbl>
          <w:p w:rsidR="0026159A" w:rsidRPr="00002262" w:rsidRDefault="0026159A" w:rsidP="00265861">
            <w:pPr>
              <w:bidi/>
              <w:ind w:right="-567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184" w:type="dxa"/>
              <w:tblLook w:val="04A0" w:firstRow="1" w:lastRow="0" w:firstColumn="1" w:lastColumn="0" w:noHBand="0" w:noVBand="1"/>
            </w:tblPr>
            <w:tblGrid>
              <w:gridCol w:w="10260"/>
            </w:tblGrid>
            <w:tr w:rsidR="00265861" w:rsidTr="00CB2448">
              <w:trPr>
                <w:trHeight w:val="279"/>
              </w:trPr>
              <w:tc>
                <w:tcPr>
                  <w:tcW w:w="102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bottom"/>
                </w:tcPr>
                <w:p w:rsidR="00265861" w:rsidRDefault="00265861" w:rsidP="007F1836">
                  <w:pPr>
                    <w:tabs>
                      <w:tab w:val="left" w:pos="4320"/>
                    </w:tabs>
                    <w:bidi/>
                    <w:spacing w:line="276" w:lineRule="auto"/>
                    <w:ind w:right="181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2-ارزیابی اساتید </w:t>
                  </w:r>
                  <w:r w:rsidR="007F183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265861" w:rsidTr="00AF2853">
              <w:trPr>
                <w:trHeight w:val="3803"/>
              </w:trPr>
              <w:tc>
                <w:tcPr>
                  <w:tcW w:w="10260" w:type="dxa"/>
                </w:tcPr>
                <w:p w:rsidR="00265861" w:rsidRPr="00265861" w:rsidRDefault="00265861" w:rsidP="00C045EC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  <w:p w:rsidR="002F53FD" w:rsidRDefault="00265861" w:rsidP="00002262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نظر استاد راهنما: </w:t>
                  </w:r>
                  <w:r w:rsidR="00002262"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گزارش پیشرفت به صورت کتبی/شفاهی دریافت شده است. </w:t>
                  </w:r>
                  <w:r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میزان پیشرفت پرو</w:t>
                  </w:r>
                  <w:r w:rsidR="002F53FD"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ژ</w:t>
                  </w:r>
                  <w:r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ه در این بازه </w:t>
                  </w:r>
                  <w:r w:rsidR="002F53FD"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</w:t>
                  </w:r>
                  <w:r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درصد بوده </w:t>
                  </w:r>
                  <w:r w:rsidR="002F53FD"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و زمان </w:t>
                  </w:r>
                  <w:r w:rsidR="00915819"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پیشنهادی</w:t>
                  </w:r>
                  <w:r w:rsidR="002F53FD"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دفاع</w:t>
                  </w:r>
                  <w:r w:rsidR="00915819"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تقریباَ</w:t>
                  </w:r>
                  <w:r w:rsidR="002F53FD"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............... می</w:t>
                  </w:r>
                  <w:r w:rsidR="002F53FD"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softHyphen/>
                    <w:t>باشد.</w:t>
                  </w:r>
                  <w:r w:rsidR="00002262"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موارد ذیل جهت رفع اشکالات و انجام بهتر پژوهش تذکر داده شد:</w:t>
                  </w:r>
                </w:p>
                <w:p w:rsidR="00AF2853" w:rsidRDefault="00B62E50" w:rsidP="00AF2853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480E5DDE" wp14:editId="6A33E04B">
                            <wp:simplePos x="0" y="0"/>
                            <wp:positionH relativeFrom="column">
                              <wp:posOffset>-253365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1828800" cy="1403985"/>
                            <wp:effectExtent l="0" t="0" r="0" b="0"/>
                            <wp:wrapNone/>
                            <wp:docPr id="1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28800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F53FD" w:rsidRPr="00FB75FD" w:rsidRDefault="002F53FD" w:rsidP="002F53FD">
                                        <w:pPr>
                                          <w:bidi/>
                                          <w:spacing w:line="240" w:lineRule="auto"/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امضای استاد راهنما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80E5DD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-19.95pt;margin-top:9.65pt;width:2in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" filled="f" stroked="f">
                            <v:textbox style="mso-fit-shape-to-text:t">
                              <w:txbxContent>
                                <w:p w:rsidR="002F53FD" w:rsidRPr="00FB75FD" w:rsidRDefault="002F53FD" w:rsidP="002F53FD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امضای استاد راهنما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2F53FD" w:rsidRDefault="002F53FD" w:rsidP="002F53FD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sz w:val="8"/>
                      <w:szCs w:val="8"/>
                      <w:rtl/>
                      <w:lang w:bidi="fa-IR"/>
                    </w:rPr>
                  </w:pPr>
                </w:p>
                <w:p w:rsidR="00B62E50" w:rsidRPr="002F53FD" w:rsidRDefault="00B62E50" w:rsidP="00B62E50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sz w:val="8"/>
                      <w:szCs w:val="8"/>
                      <w:rtl/>
                      <w:lang w:bidi="fa-IR"/>
                    </w:rPr>
                  </w:pPr>
                </w:p>
                <w:p w:rsidR="00265861" w:rsidRDefault="002840E0" w:rsidP="00B62E50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3497AAFB" wp14:editId="39872791">
                            <wp:simplePos x="0" y="0"/>
                            <wp:positionH relativeFrom="column">
                              <wp:posOffset>348615</wp:posOffset>
                            </wp:positionH>
                            <wp:positionV relativeFrom="paragraph">
                              <wp:posOffset>591820</wp:posOffset>
                            </wp:positionV>
                            <wp:extent cx="2105025" cy="1403985"/>
                            <wp:effectExtent l="0" t="0" r="0" b="0"/>
                            <wp:wrapNone/>
                            <wp:docPr id="9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0502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F53FD" w:rsidRPr="00FB75FD" w:rsidRDefault="002F53FD" w:rsidP="002840E0">
                                        <w:pPr>
                                          <w:bidi/>
                                          <w:spacing w:line="240" w:lineRule="auto"/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 xml:space="preserve">امضای استاد </w:t>
                                        </w:r>
                                        <w:r w:rsidR="002840E0"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 xml:space="preserve">راهنمای </w:t>
                                        </w:r>
                                        <w:r w:rsidR="002840E0" w:rsidRPr="002840E0"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همکار/ مشاور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97AAFB" id="_x0000_s1027" type="#_x0000_t202" style="position:absolute;left:0;text-align:left;margin-left:27.45pt;margin-top:46.6pt;width:165.7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" filled="f" stroked="f">
                            <v:textbox style="mso-fit-shape-to-text:t">
                              <w:txbxContent>
                                <w:p w:rsidR="002F53FD" w:rsidRPr="00FB75FD" w:rsidRDefault="002F53FD" w:rsidP="002840E0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امضای استاد </w:t>
                                  </w:r>
                                  <w:r w:rsidR="002840E0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راهنمای </w:t>
                                  </w:r>
                                  <w:r w:rsidR="002840E0" w:rsidRPr="002840E0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همکار/ مشاور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2F53FD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نظر استاد </w:t>
                  </w:r>
                  <w:r w:rsidR="00B62E5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مشاور(راهنمای همکار)</w:t>
                  </w:r>
                  <w:r w:rsidR="002F53FD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: </w:t>
                  </w:r>
                  <w:r w:rsidR="00002262"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گزارش پیشرفت به صورت کتبی/شفاهی دریافت شده است. میزان پیشرفت پروژه در این بازه .......... درصد بوده و زمان پیشنهادی دفاع تقریباَ ............... می</w:t>
                  </w:r>
                  <w:r w:rsidR="00002262"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softHyphen/>
                    <w:t>باشد. موارد ذیل جهت</w:t>
                  </w:r>
                  <w:r w:rsidR="00D57908"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002262" w:rsidRPr="00B62E5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رفع اشکالات و انجام بهتر پژوهش تذکر داده شد:</w:t>
                  </w:r>
                </w:p>
                <w:p w:rsidR="002F53FD" w:rsidRPr="002F53FD" w:rsidRDefault="002F53FD" w:rsidP="002F53FD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BD125F" w:rsidRPr="00265861" w:rsidRDefault="00BD125F" w:rsidP="000825D5">
            <w:pPr>
              <w:bidi/>
              <w:spacing w:before="120"/>
              <w:rPr>
                <w:sz w:val="2"/>
                <w:szCs w:val="2"/>
                <w:rtl/>
                <w:lang w:bidi="fa-IR"/>
              </w:rPr>
            </w:pPr>
          </w:p>
        </w:tc>
      </w:tr>
    </w:tbl>
    <w:p w:rsidR="00265861" w:rsidRDefault="00265861" w:rsidP="00AF2853">
      <w:pPr>
        <w:rPr>
          <w:rtl/>
        </w:rPr>
      </w:pPr>
    </w:p>
    <w:sectPr w:rsidR="00265861" w:rsidSect="00CB2448">
      <w:pgSz w:w="11907" w:h="16839" w:code="9"/>
      <w:pgMar w:top="426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A6B" w:rsidRDefault="00766A6B" w:rsidP="00D351D3">
      <w:pPr>
        <w:spacing w:after="0" w:line="240" w:lineRule="auto"/>
      </w:pPr>
      <w:r>
        <w:separator/>
      </w:r>
    </w:p>
  </w:endnote>
  <w:endnote w:type="continuationSeparator" w:id="0">
    <w:p w:rsidR="00766A6B" w:rsidRDefault="00766A6B" w:rsidP="00D3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A6B" w:rsidRDefault="00766A6B" w:rsidP="00D351D3">
      <w:pPr>
        <w:spacing w:after="0" w:line="240" w:lineRule="auto"/>
      </w:pPr>
      <w:r>
        <w:separator/>
      </w:r>
    </w:p>
  </w:footnote>
  <w:footnote w:type="continuationSeparator" w:id="0">
    <w:p w:rsidR="00766A6B" w:rsidRDefault="00766A6B" w:rsidP="00D3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E2CD9"/>
    <w:multiLevelType w:val="hybridMultilevel"/>
    <w:tmpl w:val="0D62E918"/>
    <w:lvl w:ilvl="0" w:tplc="5C92B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0459C"/>
    <w:multiLevelType w:val="hybridMultilevel"/>
    <w:tmpl w:val="D0F8406A"/>
    <w:lvl w:ilvl="0" w:tplc="3CF28F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8D"/>
    <w:rsid w:val="00002262"/>
    <w:rsid w:val="00013F24"/>
    <w:rsid w:val="00034283"/>
    <w:rsid w:val="00040DC6"/>
    <w:rsid w:val="00056F22"/>
    <w:rsid w:val="000825D5"/>
    <w:rsid w:val="000863D7"/>
    <w:rsid w:val="000A389F"/>
    <w:rsid w:val="000B26EE"/>
    <w:rsid w:val="000D01D3"/>
    <w:rsid w:val="000D334C"/>
    <w:rsid w:val="00144739"/>
    <w:rsid w:val="00155834"/>
    <w:rsid w:val="0017189B"/>
    <w:rsid w:val="001C55DE"/>
    <w:rsid w:val="0020638C"/>
    <w:rsid w:val="00215A8E"/>
    <w:rsid w:val="00254C78"/>
    <w:rsid w:val="0026159A"/>
    <w:rsid w:val="00265861"/>
    <w:rsid w:val="002840E0"/>
    <w:rsid w:val="00296705"/>
    <w:rsid w:val="002A2C59"/>
    <w:rsid w:val="002D035E"/>
    <w:rsid w:val="002F53FD"/>
    <w:rsid w:val="00383B29"/>
    <w:rsid w:val="003C678D"/>
    <w:rsid w:val="003E2AFA"/>
    <w:rsid w:val="003F787E"/>
    <w:rsid w:val="00445045"/>
    <w:rsid w:val="0048755C"/>
    <w:rsid w:val="004D69B8"/>
    <w:rsid w:val="004E2488"/>
    <w:rsid w:val="004F6232"/>
    <w:rsid w:val="00546DCB"/>
    <w:rsid w:val="00557C5C"/>
    <w:rsid w:val="00572967"/>
    <w:rsid w:val="0057427E"/>
    <w:rsid w:val="00613115"/>
    <w:rsid w:val="00651B2F"/>
    <w:rsid w:val="0070754F"/>
    <w:rsid w:val="007266EA"/>
    <w:rsid w:val="00766A6B"/>
    <w:rsid w:val="007A1C57"/>
    <w:rsid w:val="007F1836"/>
    <w:rsid w:val="00800CD9"/>
    <w:rsid w:val="0081607C"/>
    <w:rsid w:val="008203CC"/>
    <w:rsid w:val="00894E1D"/>
    <w:rsid w:val="008A36E2"/>
    <w:rsid w:val="008A6C82"/>
    <w:rsid w:val="00915819"/>
    <w:rsid w:val="00946D5A"/>
    <w:rsid w:val="00952C80"/>
    <w:rsid w:val="00972E60"/>
    <w:rsid w:val="0097424F"/>
    <w:rsid w:val="00993215"/>
    <w:rsid w:val="009E64A4"/>
    <w:rsid w:val="00A06FA9"/>
    <w:rsid w:val="00A07369"/>
    <w:rsid w:val="00A83A05"/>
    <w:rsid w:val="00AF2853"/>
    <w:rsid w:val="00B25014"/>
    <w:rsid w:val="00B36F76"/>
    <w:rsid w:val="00B56B75"/>
    <w:rsid w:val="00B62E50"/>
    <w:rsid w:val="00BD125F"/>
    <w:rsid w:val="00BD13C8"/>
    <w:rsid w:val="00C100F8"/>
    <w:rsid w:val="00C12B24"/>
    <w:rsid w:val="00CB2448"/>
    <w:rsid w:val="00CD2751"/>
    <w:rsid w:val="00CF221C"/>
    <w:rsid w:val="00D351D3"/>
    <w:rsid w:val="00D469D9"/>
    <w:rsid w:val="00D57908"/>
    <w:rsid w:val="00DC7093"/>
    <w:rsid w:val="00DF0436"/>
    <w:rsid w:val="00E720C8"/>
    <w:rsid w:val="00E72688"/>
    <w:rsid w:val="00F430C4"/>
    <w:rsid w:val="00FA2C03"/>
    <w:rsid w:val="00FA6540"/>
    <w:rsid w:val="00FB75FD"/>
    <w:rsid w:val="00F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EC20"/>
  <w15:docId w15:val="{D4FE8B15-E88A-40AE-8186-B6B172F0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D3"/>
  </w:style>
  <w:style w:type="paragraph" w:styleId="Footer">
    <w:name w:val="footer"/>
    <w:basedOn w:val="Normal"/>
    <w:link w:val="Foot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D3"/>
  </w:style>
  <w:style w:type="paragraph" w:styleId="BodyText">
    <w:name w:val="Body Text"/>
    <w:basedOn w:val="Normal"/>
    <w:link w:val="BodyTextChar"/>
    <w:rsid w:val="008A6C82"/>
    <w:pPr>
      <w:bidi/>
      <w:spacing w:after="0" w:line="240" w:lineRule="auto"/>
      <w:jc w:val="lowKashida"/>
    </w:pPr>
    <w:rPr>
      <w:rFonts w:ascii="Times New Roman" w:eastAsia="Times New Roman" w:hAnsi="Times New Roman" w:cs="Yagut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8A6C82"/>
    <w:rPr>
      <w:rFonts w:ascii="Times New Roman" w:eastAsia="Times New Roman" w:hAnsi="Times New Roman" w:cs="Yagut"/>
      <w:sz w:val="20"/>
      <w:szCs w:val="24"/>
    </w:rPr>
  </w:style>
  <w:style w:type="paragraph" w:styleId="ListParagraph">
    <w:name w:val="List Paragraph"/>
    <w:basedOn w:val="Normal"/>
    <w:uiPriority w:val="34"/>
    <w:qFormat/>
    <w:rsid w:val="0095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Chaghazardi, Delaram</dc:creator>
  <cp:lastModifiedBy>Khaleghi, Parisa</cp:lastModifiedBy>
  <cp:revision>3</cp:revision>
  <cp:lastPrinted>2021-10-20T06:30:00Z</cp:lastPrinted>
  <dcterms:created xsi:type="dcterms:W3CDTF">2021-10-20T06:41:00Z</dcterms:created>
  <dcterms:modified xsi:type="dcterms:W3CDTF">2021-10-20T07:07:00Z</dcterms:modified>
</cp:coreProperties>
</file>