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380B" w:rsidRPr="002B68A2" w:rsidRDefault="00E0380B" w:rsidP="001C16AA">
      <w:pPr>
        <w:bidi/>
        <w:rPr>
          <w:highlight w:val="magenta"/>
          <w:rtl/>
          <w:lang w:bidi="fa-IR"/>
        </w:rPr>
      </w:pPr>
    </w:p>
    <w:tbl>
      <w:tblPr>
        <w:tblpPr w:leftFromText="180" w:rightFromText="180" w:vertAnchor="text" w:horzAnchor="margin" w:tblpXSpec="center" w:tblpY="309"/>
        <w:bidiVisual/>
        <w:tblW w:w="13847" w:type="dxa"/>
        <w:tblLook w:val="04A0" w:firstRow="1" w:lastRow="0" w:firstColumn="1" w:lastColumn="0" w:noHBand="0" w:noVBand="1"/>
      </w:tblPr>
      <w:tblGrid>
        <w:gridCol w:w="853"/>
        <w:gridCol w:w="3385"/>
        <w:gridCol w:w="1894"/>
        <w:gridCol w:w="1484"/>
        <w:gridCol w:w="1373"/>
        <w:gridCol w:w="4622"/>
        <w:gridCol w:w="14"/>
        <w:gridCol w:w="208"/>
        <w:gridCol w:w="14"/>
      </w:tblGrid>
      <w:tr w:rsidR="002C7935" w:rsidRPr="00CC7D51" w:rsidTr="00B50322">
        <w:trPr>
          <w:gridAfter w:val="3"/>
          <w:wAfter w:w="236" w:type="dxa"/>
          <w:trHeight w:val="450"/>
        </w:trPr>
        <w:tc>
          <w:tcPr>
            <w:tcW w:w="136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2C7935" w:rsidRPr="00127087" w:rsidRDefault="002C793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_Hlk183503786"/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40"/>
                <w:szCs w:val="40"/>
                <w:rtl/>
                <w14:ligatures w14:val="none"/>
              </w:rPr>
              <w:t>کارگاه‌ها</w:t>
            </w:r>
          </w:p>
        </w:tc>
      </w:tr>
      <w:tr w:rsidR="002C7935" w:rsidRPr="00CC7D51" w:rsidTr="00B50322">
        <w:trPr>
          <w:gridAfter w:val="1"/>
          <w:wAfter w:w="14" w:type="dxa"/>
          <w:trHeight w:val="285"/>
        </w:trPr>
        <w:tc>
          <w:tcPr>
            <w:tcW w:w="136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C7935" w:rsidRPr="00127087" w:rsidRDefault="002C7935" w:rsidP="002B68A2">
            <w:pPr>
              <w:bidi/>
              <w:spacing w:after="0" w:line="240" w:lineRule="auto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935" w:rsidRPr="00CC7D51" w:rsidRDefault="002C793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  <w:tr w:rsidR="002C7935" w:rsidRPr="00CC7D51" w:rsidTr="00B50322">
        <w:trPr>
          <w:trHeight w:val="7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2C7935" w:rsidRPr="00127087" w:rsidRDefault="002C793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ردیف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2C7935" w:rsidRPr="00127087" w:rsidRDefault="002C793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عنوان 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2C7935" w:rsidRPr="00127087" w:rsidRDefault="002C793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روز 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2C7935" w:rsidRPr="00127087" w:rsidRDefault="002C793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ساعت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2C7935" w:rsidRPr="00127087" w:rsidRDefault="002C793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مکان</w:t>
            </w:r>
          </w:p>
        </w:tc>
        <w:tc>
          <w:tcPr>
            <w:tcW w:w="4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2C7935" w:rsidRPr="00127087" w:rsidRDefault="005B1349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برگزار</w:t>
            </w:r>
            <w:r w:rsidR="002C7935"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کننده 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C7935" w:rsidRPr="00CC7D51" w:rsidRDefault="002C7935" w:rsidP="002B68A2">
            <w:pPr>
              <w:bidi/>
              <w:spacing w:after="0" w:line="240" w:lineRule="auto"/>
              <w:rPr>
                <w:rFonts w:asciiTheme="minorBidi" w:eastAsia="Times New Roman" w:hAnsiTheme="minorBidi" w:cs="B Nazanin"/>
                <w:kern w:val="0"/>
                <w:sz w:val="20"/>
                <w:szCs w:val="20"/>
                <w14:ligatures w14:val="none"/>
              </w:rPr>
            </w:pPr>
          </w:p>
        </w:tc>
      </w:tr>
      <w:tr w:rsidR="005B1BD5" w:rsidRPr="00CC7D51" w:rsidTr="00B50322">
        <w:trPr>
          <w:trHeight w:val="7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BD5" w:rsidRPr="009F20E7" w:rsidRDefault="009F20E7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9F20E7">
              <w:rPr>
                <w:rFonts w:asciiTheme="minorBidi" w:eastAsia="Times New Roman" w:hAnsiTheme="minorBidi" w:cs="B Nazanin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BD5" w:rsidRPr="00127087" w:rsidRDefault="005B1BD5" w:rsidP="0021133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کارگاه ثبت اختراع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BD5" w:rsidRPr="00127087" w:rsidRDefault="005B1BD5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شنبه</w:t>
            </w:r>
            <w:r w:rsidR="00B50322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3 آذر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BD5" w:rsidRPr="00127087" w:rsidRDefault="005B1BD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9 - 11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BD5" w:rsidRPr="00127087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حضوری</w:t>
            </w:r>
          </w:p>
        </w:tc>
        <w:tc>
          <w:tcPr>
            <w:tcW w:w="4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B1BD5" w:rsidRDefault="005B1BD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دکتر </w:t>
            </w: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اسلامی</w:t>
            </w:r>
          </w:p>
          <w:p w:rsidR="002B68A2" w:rsidRPr="00127087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سرپرست مرکز مالکیت معنوی سازمان ثبت اسناد و املاک کشور</w:t>
            </w:r>
          </w:p>
        </w:tc>
        <w:tc>
          <w:tcPr>
            <w:tcW w:w="222" w:type="dxa"/>
            <w:gridSpan w:val="2"/>
            <w:vAlign w:val="center"/>
          </w:tcPr>
          <w:p w:rsidR="005B1BD5" w:rsidRPr="00CC7D51" w:rsidRDefault="005B1BD5" w:rsidP="002B68A2">
            <w:pPr>
              <w:bidi/>
              <w:spacing w:after="0" w:line="240" w:lineRule="auto"/>
              <w:rPr>
                <w:rFonts w:asciiTheme="minorBidi" w:eastAsia="Times New Roman" w:hAnsiTheme="minorBidi" w:cs="B Nazanin"/>
                <w:kern w:val="0"/>
                <w:sz w:val="20"/>
                <w:szCs w:val="20"/>
                <w14:ligatures w14:val="none"/>
              </w:rPr>
            </w:pPr>
          </w:p>
        </w:tc>
      </w:tr>
      <w:tr w:rsidR="005B1BD5" w:rsidRPr="00CC7D51" w:rsidTr="00B50322">
        <w:trPr>
          <w:trHeight w:val="7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BD5" w:rsidRPr="009F20E7" w:rsidRDefault="009F20E7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9F20E7">
              <w:rPr>
                <w:rFonts w:asciiTheme="minorBidi" w:eastAsia="Times New Roman" w:hAnsiTheme="minorBidi" w:cs="B Nazanin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BD5" w:rsidRPr="00127087" w:rsidRDefault="005B1BD5" w:rsidP="0021133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12708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مباحث و رویکردهای پیشرفته تدوین مقالات پژوهش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BD5" w:rsidRPr="00127087" w:rsidRDefault="00F84A07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دوشنبه</w:t>
            </w:r>
            <w:r w:rsidR="00B50322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="005B1BD5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19آذر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BD5" w:rsidRPr="00127087" w:rsidRDefault="005B1BD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10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BD5" w:rsidRPr="00127087" w:rsidRDefault="005B1BD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آنلاین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1BD5" w:rsidRDefault="005B1BD5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دکتر</w:t>
            </w:r>
            <w:r w:rsidR="006D0436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مهناز</w:t>
            </w: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127087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حسین</w:t>
            </w:r>
            <w:r w:rsidR="002265C6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‌</w:t>
            </w:r>
            <w:r w:rsidRPr="00127087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زاده</w:t>
            </w:r>
          </w:p>
          <w:p w:rsidR="002B68A2" w:rsidRPr="00B50322" w:rsidRDefault="002B68A2" w:rsidP="002B68A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50322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Lecturer in Sheffield University 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5B1BD5" w:rsidRPr="00CC7D51" w:rsidRDefault="005B1BD5" w:rsidP="002B68A2">
            <w:pPr>
              <w:bidi/>
              <w:spacing w:after="0" w:line="240" w:lineRule="auto"/>
              <w:rPr>
                <w:rFonts w:asciiTheme="minorBidi" w:eastAsia="Times New Roman" w:hAnsiTheme="minorBidi" w:cs="B Nazanin"/>
                <w:kern w:val="0"/>
                <w:sz w:val="20"/>
                <w:szCs w:val="20"/>
                <w14:ligatures w14:val="none"/>
              </w:rPr>
            </w:pPr>
          </w:p>
        </w:tc>
      </w:tr>
      <w:tr w:rsidR="002B68A2" w:rsidRPr="00CC7D51" w:rsidTr="00B50322">
        <w:trPr>
          <w:trHeight w:val="7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9F20E7" w:rsidRDefault="009F20E7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9F20E7">
              <w:rPr>
                <w:rFonts w:asciiTheme="minorBidi" w:eastAsia="Times New Roman" w:hAnsiTheme="minorBidi" w:cs="B Nazanin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3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995D4D" w:rsidRDefault="002B68A2" w:rsidP="00211338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</w:pPr>
            <w:r w:rsidRPr="00995D4D">
              <w:rPr>
                <w:rFonts w:asciiTheme="minorBidi" w:eastAsia="Times New Roman" w:hAnsiTheme="minorBidi" w:cs="B Titr" w:hint="cs"/>
                <w:color w:val="000000" w:themeColor="text1"/>
                <w:kern w:val="0"/>
                <w:sz w:val="20"/>
                <w:szCs w:val="20"/>
                <w:rtl/>
                <w14:ligatures w14:val="none"/>
              </w:rPr>
              <w:t>کارگاه استفاده از خدمات مرکز</w:t>
            </w:r>
            <w:r w:rsidR="002265C6">
              <w:rPr>
                <w:rFonts w:asciiTheme="minorBidi" w:eastAsia="Times New Roman" w:hAnsiTheme="minorBidi" w:cs="B Titr" w:hint="cs"/>
                <w:color w:val="000000" w:themeColor="text1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995D4D">
              <w:rPr>
                <w:rFonts w:asciiTheme="minorBidi" w:eastAsia="Times New Roman" w:hAnsiTheme="minorBidi" w:cs="B Titr" w:hint="cs"/>
                <w:color w:val="000000" w:themeColor="text1"/>
                <w:kern w:val="0"/>
                <w:sz w:val="20"/>
                <w:szCs w:val="20"/>
                <w:rtl/>
                <w14:ligatures w14:val="none"/>
              </w:rPr>
              <w:t>نو</w:t>
            </w:r>
            <w:r w:rsidR="002265C6">
              <w:rPr>
                <w:rFonts w:asciiTheme="minorBidi" w:eastAsia="Times New Roman" w:hAnsiTheme="minorBidi" w:cs="B Titr" w:hint="cs"/>
                <w:color w:val="000000" w:themeColor="text1"/>
                <w:kern w:val="0"/>
                <w:sz w:val="20"/>
                <w:szCs w:val="20"/>
                <w:rtl/>
                <w14:ligatures w14:val="none"/>
              </w:rPr>
              <w:t>آ</w:t>
            </w:r>
            <w:r w:rsidRPr="00995D4D">
              <w:rPr>
                <w:rFonts w:asciiTheme="minorBidi" w:eastAsia="Times New Roman" w:hAnsiTheme="minorBidi" w:cs="B Titr" w:hint="cs"/>
                <w:color w:val="000000" w:themeColor="text1"/>
                <w:kern w:val="0"/>
                <w:sz w:val="20"/>
                <w:szCs w:val="20"/>
                <w:rtl/>
                <w14:ligatures w14:val="none"/>
              </w:rPr>
              <w:t>وری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127087" w:rsidRDefault="002B68A2" w:rsidP="00B50322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سه‌شنبه 20 آذر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127087" w:rsidRDefault="002B68A2" w:rsidP="002B68A2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12-13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995D4D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 w:themeColor="text1"/>
                <w:kern w:val="0"/>
                <w:sz w:val="32"/>
                <w:szCs w:val="32"/>
                <w:rtl/>
                <w14:ligatures w14:val="none"/>
              </w:rPr>
            </w:pPr>
            <w:r w:rsidRPr="002B68A2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حضوری</w:t>
            </w:r>
          </w:p>
        </w:tc>
        <w:tc>
          <w:tcPr>
            <w:tcW w:w="4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68A2" w:rsidRDefault="002B68A2" w:rsidP="002B68A2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995D4D">
              <w:rPr>
                <w:rFonts w:asciiTheme="minorBidi" w:eastAsia="Times New Roman" w:hAnsiTheme="minorBidi" w:cs="B Titr" w:hint="cs"/>
                <w:b/>
                <w:bCs/>
                <w:color w:val="000000" w:themeColor="text1"/>
                <w:kern w:val="0"/>
                <w:sz w:val="20"/>
                <w:szCs w:val="20"/>
                <w:rtl/>
                <w14:ligatures w14:val="none"/>
              </w:rPr>
              <w:t>دکتر</w:t>
            </w:r>
            <w:r>
              <w:rPr>
                <w:rFonts w:asciiTheme="minorBidi" w:eastAsia="Times New Roman" w:hAnsiTheme="minorBidi" w:cs="B Titr" w:hint="cs"/>
                <w:b/>
                <w:bCs/>
                <w:color w:val="000000" w:themeColor="text1"/>
                <w:kern w:val="0"/>
                <w:sz w:val="20"/>
                <w:szCs w:val="20"/>
                <w:rtl/>
                <w14:ligatures w14:val="none"/>
              </w:rPr>
              <w:t xml:space="preserve"> احسان</w:t>
            </w:r>
            <w:r w:rsidRPr="00995D4D">
              <w:rPr>
                <w:rFonts w:asciiTheme="minorBidi" w:eastAsia="Times New Roman" w:hAnsiTheme="minorBidi" w:cs="B Titr" w:hint="cs"/>
                <w:b/>
                <w:bCs/>
                <w:color w:val="000000" w:themeColor="text1"/>
                <w:kern w:val="0"/>
                <w:sz w:val="20"/>
                <w:szCs w:val="20"/>
                <w:rtl/>
                <w14:ligatures w14:val="none"/>
              </w:rPr>
              <w:t xml:space="preserve"> اخترکاوان</w:t>
            </w:r>
          </w:p>
          <w:p w:rsidR="002B68A2" w:rsidRPr="00995D4D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 w:themeColor="text1"/>
                <w:kern w:val="0"/>
                <w:sz w:val="32"/>
                <w:szCs w:val="32"/>
                <w:lang w:bidi="fa-IR"/>
                <w14:ligatures w14:val="none"/>
              </w:rPr>
            </w:pPr>
            <w:r w:rsidRPr="002B68A2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مدیر مرکز نوآوری و کارآفرینی دانشگاه خاتم</w:t>
            </w:r>
          </w:p>
        </w:tc>
        <w:tc>
          <w:tcPr>
            <w:tcW w:w="222" w:type="dxa"/>
            <w:gridSpan w:val="2"/>
            <w:vAlign w:val="center"/>
          </w:tcPr>
          <w:p w:rsidR="002B68A2" w:rsidRPr="00CC7D51" w:rsidRDefault="002B68A2" w:rsidP="002B68A2">
            <w:pPr>
              <w:bidi/>
              <w:spacing w:after="0" w:line="240" w:lineRule="auto"/>
              <w:rPr>
                <w:rFonts w:asciiTheme="minorBidi" w:eastAsia="Times New Roman" w:hAnsiTheme="minorBidi" w:cs="B Nazanin"/>
                <w:kern w:val="0"/>
                <w:sz w:val="20"/>
                <w:szCs w:val="20"/>
                <w14:ligatures w14:val="none"/>
              </w:rPr>
            </w:pPr>
          </w:p>
        </w:tc>
      </w:tr>
      <w:tr w:rsidR="002B68A2" w:rsidRPr="00CC7D51" w:rsidTr="00B50322">
        <w:trPr>
          <w:trHeight w:val="720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9F20E7" w:rsidRDefault="009F20E7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9F20E7">
              <w:rPr>
                <w:rFonts w:asciiTheme="minorBidi" w:eastAsia="Times New Roman" w:hAnsiTheme="minorBidi" w:cs="B Nazanin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3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8A2" w:rsidRPr="00127087" w:rsidRDefault="002B68A2" w:rsidP="0021133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کاربرد 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  <w:t>AI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در پژوهش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8A2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چهارشنبه 21آذر</w:t>
            </w:r>
          </w:p>
          <w:p w:rsidR="002B68A2" w:rsidRPr="00127087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پنجشنبه 22 آذر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8A2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15-18</w:t>
            </w:r>
          </w:p>
          <w:p w:rsidR="002B68A2" w:rsidRPr="00127087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15-18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8A2" w:rsidRPr="00127087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آنلاین</w:t>
            </w:r>
          </w:p>
        </w:tc>
        <w:tc>
          <w:tcPr>
            <w:tcW w:w="46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8A2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دکتر </w:t>
            </w: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حسین کریمی</w:t>
            </w:r>
          </w:p>
          <w:p w:rsidR="002B68A2" w:rsidRPr="00127087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دانشیار مهندسی صنایع دانشگاه بجنورد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B68A2" w:rsidRPr="00CC7D51" w:rsidRDefault="002B68A2" w:rsidP="002B68A2">
            <w:pPr>
              <w:bidi/>
              <w:spacing w:after="0" w:line="240" w:lineRule="auto"/>
              <w:rPr>
                <w:rFonts w:asciiTheme="minorBidi" w:eastAsia="Times New Roman" w:hAnsiTheme="minorBidi" w:cs="B Nazanin"/>
                <w:kern w:val="0"/>
                <w:sz w:val="20"/>
                <w:szCs w:val="20"/>
                <w14:ligatures w14:val="none"/>
              </w:rPr>
            </w:pPr>
          </w:p>
        </w:tc>
      </w:tr>
      <w:tr w:rsidR="002B68A2" w:rsidRPr="00CC7D51" w:rsidTr="00B50322">
        <w:trPr>
          <w:trHeight w:val="720"/>
        </w:trPr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9F20E7" w:rsidRDefault="009F20E7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9F20E7">
              <w:rPr>
                <w:rFonts w:asciiTheme="minorBidi" w:eastAsia="Times New Roman" w:hAnsiTheme="minorBidi" w:cs="B Nazanin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5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Default="002B68A2" w:rsidP="00211338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رویکردهای پژوهشی نوین در تاریخ نگاری  ترجمه</w:t>
            </w:r>
          </w:p>
          <w:p w:rsidR="002B68A2" w:rsidRDefault="002B68A2" w:rsidP="00211338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127087" w:rsidRDefault="002B68A2" w:rsidP="002B68A2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چهارشنبه 21 آذر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EC0970" w:rsidRDefault="002B68A2" w:rsidP="002B68A2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11:30 </w:t>
            </w:r>
            <w:r w:rsidR="00C16BE6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-</w:t>
            </w: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13:30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EC0970" w:rsidRDefault="00B50322" w:rsidP="002B68A2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حضوری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68A2" w:rsidRDefault="002B68A2" w:rsidP="002B68A2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دکتر </w:t>
            </w:r>
            <w:r w:rsidR="00B50322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کاوه بلوری</w:t>
            </w:r>
          </w:p>
          <w:p w:rsidR="002B68A2" w:rsidRDefault="00B50322" w:rsidP="002B68A2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استادیار</w:t>
            </w:r>
            <w:r w:rsidR="002B68A2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زبان انگلیسی </w:t>
            </w: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دانشگاه خاتم</w:t>
            </w:r>
          </w:p>
          <w:p w:rsidR="00B50322" w:rsidRDefault="00B50322" w:rsidP="00B50322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دکتر زینب امیری</w:t>
            </w:r>
          </w:p>
          <w:p w:rsidR="00B50322" w:rsidRDefault="00B50322" w:rsidP="00B50322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استادیار زبان انگلیسی دانشگاه خاتم</w:t>
            </w:r>
          </w:p>
          <w:p w:rsidR="002B68A2" w:rsidRDefault="002B68A2" w:rsidP="00B50322">
            <w:pPr>
              <w:bidi/>
              <w:spacing w:after="0"/>
              <w:jc w:val="center"/>
              <w:rPr>
                <w:rFonts w:cs="B Titr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E61B7B">
              <w:rPr>
                <w:rFonts w:cs="B Titr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دکتر </w:t>
            </w:r>
            <w:r w:rsidR="00B50322">
              <w:rPr>
                <w:rFonts w:cs="B Titr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فرزانه </w:t>
            </w:r>
            <w:r w:rsidRPr="00E61B7B">
              <w:rPr>
                <w:rFonts w:cs="B Titr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فرحزاد</w:t>
            </w:r>
          </w:p>
          <w:p w:rsidR="00B50322" w:rsidRPr="00E61B7B" w:rsidRDefault="00B50322" w:rsidP="00B50322">
            <w:pPr>
              <w:bidi/>
              <w:spacing w:after="0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استاد زبان انگلیسی دانشگاه خاتم</w:t>
            </w:r>
          </w:p>
        </w:tc>
        <w:tc>
          <w:tcPr>
            <w:tcW w:w="222" w:type="dxa"/>
            <w:gridSpan w:val="2"/>
            <w:vAlign w:val="center"/>
          </w:tcPr>
          <w:p w:rsidR="002B68A2" w:rsidRPr="00CC7D51" w:rsidRDefault="002B68A2" w:rsidP="002B68A2">
            <w:pPr>
              <w:bidi/>
              <w:spacing w:after="0" w:line="240" w:lineRule="auto"/>
              <w:rPr>
                <w:rFonts w:asciiTheme="minorBidi" w:eastAsia="Times New Roman" w:hAnsiTheme="minorBidi" w:cs="B Nazanin"/>
                <w:kern w:val="0"/>
                <w:sz w:val="20"/>
                <w:szCs w:val="20"/>
                <w14:ligatures w14:val="none"/>
              </w:rPr>
            </w:pPr>
          </w:p>
        </w:tc>
      </w:tr>
      <w:tr w:rsidR="002B68A2" w:rsidRPr="00CC7D51" w:rsidTr="00B50322">
        <w:trPr>
          <w:trHeight w:val="720"/>
        </w:trPr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9F20E7" w:rsidRDefault="009F20E7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9F20E7">
              <w:rPr>
                <w:rFonts w:asciiTheme="minorBidi" w:eastAsia="Times New Roman" w:hAnsiTheme="minorBidi" w:cs="B Nazanin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127087" w:rsidRDefault="002B68A2" w:rsidP="0021133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عناو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652BAD">
              <w:rPr>
                <w:rFonts w:asciiTheme="minorBidi" w:eastAsia="Times New Roman" w:hAnsiTheme="minorBidi" w:cs="B Titr" w:hint="eastAsia"/>
                <w:color w:val="000000"/>
                <w:kern w:val="0"/>
                <w:sz w:val="20"/>
                <w:szCs w:val="20"/>
                <w:rtl/>
                <w14:ligatures w14:val="none"/>
              </w:rPr>
              <w:t>ن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پژوهش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در رشته آموزش زبان انگل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652BAD">
              <w:rPr>
                <w:rFonts w:asciiTheme="minorBidi" w:eastAsia="Times New Roman" w:hAnsiTheme="minorBidi" w:cs="B Titr" w:hint="eastAsia"/>
                <w:color w:val="000000"/>
                <w:kern w:val="0"/>
                <w:sz w:val="20"/>
                <w:szCs w:val="20"/>
                <w:rtl/>
                <w14:ligatures w14:val="none"/>
              </w:rPr>
              <w:t>س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و زبانشناس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کاربرد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127087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پن</w:t>
            </w:r>
            <w:r w:rsidR="002265C6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ج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شنبه  22 آذر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ab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127087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13 </w:t>
            </w:r>
            <w:r w:rsidR="00C16BE6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-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15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8A2" w:rsidRPr="00127087" w:rsidRDefault="00B5032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حضوری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0322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خانم دکتر معصومه استاج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</w:p>
          <w:p w:rsidR="00B50322" w:rsidRDefault="00B50322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استاد زبان انگلیسی دانشگاه علامه طباطبایی</w:t>
            </w:r>
          </w:p>
          <w:p w:rsidR="002B68A2" w:rsidRDefault="002B68A2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آقا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دکتر محمد</w:t>
            </w:r>
            <w:r w:rsidR="002265C6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مهد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حاج‌ملک</w:t>
            </w:r>
          </w:p>
          <w:p w:rsidR="00B50322" w:rsidRPr="00127087" w:rsidRDefault="00B50322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مدیر گروه زبان انگلیسی دانشگاه خاتم</w:t>
            </w:r>
          </w:p>
        </w:tc>
        <w:tc>
          <w:tcPr>
            <w:tcW w:w="222" w:type="dxa"/>
            <w:gridSpan w:val="2"/>
            <w:vAlign w:val="center"/>
          </w:tcPr>
          <w:p w:rsidR="002B68A2" w:rsidRPr="00CC7D51" w:rsidRDefault="002B68A2" w:rsidP="002B68A2">
            <w:pPr>
              <w:bidi/>
              <w:spacing w:after="0" w:line="240" w:lineRule="auto"/>
              <w:rPr>
                <w:rFonts w:asciiTheme="minorBidi" w:eastAsia="Times New Roman" w:hAnsiTheme="minorBidi" w:cs="B Nazanin"/>
                <w:kern w:val="0"/>
                <w:sz w:val="20"/>
                <w:szCs w:val="20"/>
                <w14:ligatures w14:val="none"/>
              </w:rPr>
            </w:pPr>
          </w:p>
        </w:tc>
      </w:tr>
      <w:tr w:rsidR="002B68A2" w:rsidRPr="00CC7D51" w:rsidTr="00B50322">
        <w:trPr>
          <w:trHeight w:val="720"/>
        </w:trPr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8A2" w:rsidRPr="009F20E7" w:rsidRDefault="009F20E7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9F20E7">
              <w:rPr>
                <w:rFonts w:asciiTheme="minorBidi" w:eastAsia="Times New Roman" w:hAnsiTheme="minorBidi" w:cs="B Nazanin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lastRenderedPageBreak/>
              <w:t>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8A2" w:rsidRPr="00127087" w:rsidRDefault="002B68A2" w:rsidP="0021133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کارگاه " واکاو</w:t>
            </w:r>
            <w:r w:rsidRPr="0012708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رگه</w:t>
            </w:r>
            <w:r w:rsidR="002265C6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‌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ها</w:t>
            </w:r>
            <w:r w:rsidRPr="0012708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شخص</w:t>
            </w:r>
            <w:r w:rsidRPr="0012708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127087">
              <w:rPr>
                <w:rFonts w:asciiTheme="minorBidi" w:eastAsia="Times New Roman" w:hAnsiTheme="minorBidi" w:cs="B Titr" w:hint="eastAsia"/>
                <w:color w:val="000000"/>
                <w:kern w:val="0"/>
                <w:sz w:val="20"/>
                <w:szCs w:val="20"/>
                <w:rtl/>
                <w14:ligatures w14:val="none"/>
              </w:rPr>
              <w:t>ت</w:t>
            </w:r>
            <w:r w:rsidRPr="0012708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قهرمانان داستان</w:t>
            </w:r>
            <w:r w:rsidRPr="0012708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: ا</w:t>
            </w:r>
            <w:r w:rsidRPr="0012708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127087">
              <w:rPr>
                <w:rFonts w:asciiTheme="minorBidi" w:eastAsia="Times New Roman" w:hAnsiTheme="minorBidi" w:cs="B Titr" w:hint="eastAsia"/>
                <w:color w:val="000000"/>
                <w:kern w:val="0"/>
                <w:sz w:val="20"/>
                <w:szCs w:val="20"/>
                <w:rtl/>
                <w14:ligatures w14:val="none"/>
              </w:rPr>
              <w:t>ن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نشست "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  <w:t>Chance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"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8A2" w:rsidRPr="00127087" w:rsidRDefault="002B68A2" w:rsidP="00C16BE6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پنجشنبه</w:t>
            </w:r>
            <w:r w:rsidR="00C16BE6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127087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22 آذر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8A2" w:rsidRPr="00127087" w:rsidRDefault="00C16BE6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10 - 12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68A2" w:rsidRPr="00127087" w:rsidRDefault="00B5032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حضوری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68A2" w:rsidRDefault="002B68A2" w:rsidP="002B68A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دکتر ش</w:t>
            </w:r>
            <w:r w:rsidRPr="00127087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بر</w:t>
            </w: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نگ</w:t>
            </w:r>
          </w:p>
          <w:p w:rsidR="00B50322" w:rsidRPr="00127087" w:rsidRDefault="00B50322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استادیار گروه زبان انگلیسی دانشگاه خاتم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2B68A2" w:rsidRPr="00CC7D51" w:rsidRDefault="002B68A2" w:rsidP="002B68A2">
            <w:pPr>
              <w:bidi/>
              <w:spacing w:after="0" w:line="240" w:lineRule="auto"/>
              <w:rPr>
                <w:rFonts w:asciiTheme="minorBidi" w:eastAsia="Times New Roman" w:hAnsiTheme="minorBidi" w:cs="B Nazanin"/>
                <w:kern w:val="0"/>
                <w:sz w:val="20"/>
                <w:szCs w:val="20"/>
                <w14:ligatures w14:val="none"/>
              </w:rPr>
            </w:pPr>
          </w:p>
        </w:tc>
      </w:tr>
      <w:tr w:rsidR="00B50322" w:rsidRPr="00CC7D51" w:rsidTr="00B50322">
        <w:trPr>
          <w:trHeight w:val="720"/>
        </w:trPr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322" w:rsidRPr="009F20E7" w:rsidRDefault="009F20E7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9F20E7">
              <w:rPr>
                <w:rFonts w:asciiTheme="minorBidi" w:eastAsia="Times New Roman" w:hAnsiTheme="minorBidi" w:cs="B Nazanin" w:hint="cs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322" w:rsidRPr="00F84A07" w:rsidRDefault="00B50322" w:rsidP="00211338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 w:rsidRPr="00F84A0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اصول پروپوزال‌نویسی برای صنعت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322" w:rsidRPr="00F84A07" w:rsidRDefault="00B50322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دوشنبه</w:t>
            </w:r>
            <w:r w:rsidRPr="00F84A0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26</w:t>
            </w: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F84A0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آذر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322" w:rsidRPr="00F84A07" w:rsidRDefault="00B50322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F84A07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15-18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322" w:rsidRPr="00127087" w:rsidRDefault="00B50322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حضوری</w:t>
            </w:r>
          </w:p>
        </w:tc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50322" w:rsidRDefault="00B50322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F84A07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دکتر </w:t>
            </w: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محمد </w:t>
            </w:r>
            <w:r w:rsidRPr="00F84A07"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حسن‌زاده</w:t>
            </w:r>
          </w:p>
          <w:p w:rsidR="00B50322" w:rsidRDefault="00B50322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استاد تمام دانشگاه تربیت مدرس و </w:t>
            </w:r>
          </w:p>
          <w:p w:rsidR="00B50322" w:rsidRPr="00F84A07" w:rsidRDefault="00B50322" w:rsidP="00B50322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رئیس </w:t>
            </w:r>
            <w:r w:rsidRPr="002B68A2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پژوهشگاه علوم و فناوری اطلاعات ایران</w:t>
            </w: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(</w:t>
            </w:r>
            <w:r w:rsidRPr="002B68A2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ایرانداک</w:t>
            </w: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)</w:t>
            </w:r>
          </w:p>
        </w:tc>
        <w:tc>
          <w:tcPr>
            <w:tcW w:w="222" w:type="dxa"/>
            <w:gridSpan w:val="2"/>
            <w:vAlign w:val="center"/>
          </w:tcPr>
          <w:p w:rsidR="00B50322" w:rsidRPr="00CC7D51" w:rsidRDefault="00B50322" w:rsidP="00B50322">
            <w:pPr>
              <w:bidi/>
              <w:spacing w:after="0" w:line="240" w:lineRule="auto"/>
              <w:rPr>
                <w:rFonts w:asciiTheme="minorBidi" w:eastAsia="Times New Roman" w:hAnsiTheme="minorBidi" w:cs="B Nazanin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:rsidR="005B1BD5" w:rsidRDefault="005B1BD5" w:rsidP="005B1BD5">
      <w:pPr>
        <w:bidi/>
        <w:rPr>
          <w:rtl/>
          <w:lang w:bidi="fa-IR"/>
        </w:rPr>
      </w:pPr>
    </w:p>
    <w:p w:rsidR="005B1BD5" w:rsidRDefault="005B1BD5" w:rsidP="005B1BD5">
      <w:pPr>
        <w:bidi/>
        <w:rPr>
          <w:rtl/>
          <w:lang w:bidi="fa-IR"/>
        </w:rPr>
      </w:pPr>
    </w:p>
    <w:tbl>
      <w:tblPr>
        <w:tblStyle w:val="TableGrid"/>
        <w:bidiVisual/>
        <w:tblW w:w="13575" w:type="dxa"/>
        <w:tblInd w:w="-427" w:type="dxa"/>
        <w:tblLook w:val="04A0" w:firstRow="1" w:lastRow="0" w:firstColumn="1" w:lastColumn="0" w:noHBand="0" w:noVBand="1"/>
      </w:tblPr>
      <w:tblGrid>
        <w:gridCol w:w="854"/>
        <w:gridCol w:w="4997"/>
        <w:gridCol w:w="991"/>
        <w:gridCol w:w="1076"/>
        <w:gridCol w:w="902"/>
        <w:gridCol w:w="4755"/>
      </w:tblGrid>
      <w:tr w:rsidR="006F290B" w:rsidTr="0063567E">
        <w:tc>
          <w:tcPr>
            <w:tcW w:w="13575" w:type="dxa"/>
            <w:gridSpan w:val="6"/>
            <w:shd w:val="clear" w:color="auto" w:fill="DEEAF6" w:themeFill="accent5" w:themeFillTint="33"/>
            <w:vAlign w:val="center"/>
          </w:tcPr>
          <w:p w:rsidR="006F290B" w:rsidRDefault="00374972" w:rsidP="00FB18DC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40"/>
                <w:szCs w:val="40"/>
                <w:rtl/>
                <w:lang w:bidi="fa-IR"/>
                <w14:ligatures w14:val="none"/>
              </w:rPr>
              <w:t>نشست</w:t>
            </w:r>
            <w:r w:rsidR="006F290B"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40"/>
                <w:szCs w:val="40"/>
                <w:rtl/>
                <w14:ligatures w14:val="none"/>
              </w:rPr>
              <w:t>‌ها</w:t>
            </w:r>
          </w:p>
        </w:tc>
      </w:tr>
      <w:tr w:rsidR="00374972" w:rsidTr="0063567E">
        <w:trPr>
          <w:trHeight w:val="998"/>
        </w:trPr>
        <w:tc>
          <w:tcPr>
            <w:tcW w:w="803" w:type="dxa"/>
            <w:shd w:val="clear" w:color="auto" w:fill="FFF2CC" w:themeFill="accent4" w:themeFillTint="33"/>
            <w:vAlign w:val="center"/>
          </w:tcPr>
          <w:p w:rsidR="00374972" w:rsidRDefault="00374972" w:rsidP="00374972">
            <w:pPr>
              <w:bidi/>
              <w:jc w:val="center"/>
              <w:rPr>
                <w:rtl/>
                <w:lang w:bidi="fa-IR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ردیف</w:t>
            </w:r>
          </w:p>
        </w:tc>
        <w:tc>
          <w:tcPr>
            <w:tcW w:w="5021" w:type="dxa"/>
            <w:shd w:val="clear" w:color="auto" w:fill="FFF2CC" w:themeFill="accent4" w:themeFillTint="33"/>
            <w:vAlign w:val="center"/>
          </w:tcPr>
          <w:p w:rsidR="00374972" w:rsidRDefault="00374972" w:rsidP="00374972">
            <w:pPr>
              <w:bidi/>
              <w:jc w:val="center"/>
              <w:rPr>
                <w:rtl/>
                <w:lang w:bidi="fa-IR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عنوان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:rsidR="00374972" w:rsidRDefault="00374972" w:rsidP="00374972">
            <w:pPr>
              <w:bidi/>
              <w:jc w:val="center"/>
              <w:rPr>
                <w:rtl/>
                <w:lang w:bidi="fa-IR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روز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:rsidR="00374972" w:rsidRDefault="00374972" w:rsidP="00374972">
            <w:pPr>
              <w:bidi/>
              <w:jc w:val="center"/>
              <w:rPr>
                <w:rtl/>
                <w:lang w:bidi="fa-IR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ساعت</w:t>
            </w:r>
          </w:p>
        </w:tc>
        <w:tc>
          <w:tcPr>
            <w:tcW w:w="903" w:type="dxa"/>
            <w:shd w:val="clear" w:color="auto" w:fill="FFF2CC" w:themeFill="accent4" w:themeFillTint="33"/>
            <w:vAlign w:val="center"/>
          </w:tcPr>
          <w:p w:rsidR="00374972" w:rsidRDefault="00374972" w:rsidP="00374972">
            <w:pPr>
              <w:bidi/>
              <w:jc w:val="center"/>
              <w:rPr>
                <w:rtl/>
                <w:lang w:bidi="fa-IR"/>
              </w:rPr>
            </w:pP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مکان</w:t>
            </w:r>
          </w:p>
        </w:tc>
        <w:tc>
          <w:tcPr>
            <w:tcW w:w="4778" w:type="dxa"/>
            <w:shd w:val="clear" w:color="auto" w:fill="FFF2CC" w:themeFill="accent4" w:themeFillTint="33"/>
            <w:vAlign w:val="center"/>
          </w:tcPr>
          <w:p w:rsidR="00374972" w:rsidRPr="00127087" w:rsidRDefault="00374972" w:rsidP="00374972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برگزار</w:t>
            </w:r>
            <w:r w:rsidRPr="00127087"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 xml:space="preserve"> کننده </w:t>
            </w:r>
          </w:p>
        </w:tc>
      </w:tr>
      <w:tr w:rsidR="00652BAD" w:rsidTr="0063567E">
        <w:tc>
          <w:tcPr>
            <w:tcW w:w="803" w:type="dxa"/>
            <w:vAlign w:val="center"/>
          </w:tcPr>
          <w:p w:rsidR="00652BAD" w:rsidRPr="0063567E" w:rsidRDefault="0063567E" w:rsidP="00652BAD">
            <w:pPr>
              <w:bidi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3567E">
              <w:rPr>
                <w:rFonts w:asciiTheme="minorBidi" w:eastAsia="Times New Roman" w:hAnsiTheme="minorBidi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</w:t>
            </w:r>
          </w:p>
        </w:tc>
        <w:tc>
          <w:tcPr>
            <w:tcW w:w="5021" w:type="dxa"/>
            <w:vAlign w:val="center"/>
          </w:tcPr>
          <w:p w:rsidR="00652BAD" w:rsidRDefault="00652BAD" w:rsidP="00211338">
            <w:pPr>
              <w:bidi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تحول مدیریت سرمایه انسانی</w:t>
            </w: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 xml:space="preserve"> در عصر جدید</w:t>
            </w:r>
          </w:p>
        </w:tc>
        <w:tc>
          <w:tcPr>
            <w:tcW w:w="993" w:type="dxa"/>
            <w:vAlign w:val="center"/>
          </w:tcPr>
          <w:p w:rsidR="00652BAD" w:rsidRDefault="00652BAD" w:rsidP="00652BAD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یکشنبه</w:t>
            </w:r>
          </w:p>
          <w:p w:rsidR="00652BAD" w:rsidRPr="00EC0970" w:rsidRDefault="008F6E11" w:rsidP="00652BAD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18 آذر</w:t>
            </w:r>
          </w:p>
        </w:tc>
        <w:tc>
          <w:tcPr>
            <w:tcW w:w="1077" w:type="dxa"/>
            <w:vAlign w:val="center"/>
          </w:tcPr>
          <w:p w:rsidR="00652BAD" w:rsidRDefault="00652BAD" w:rsidP="00652BAD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14 - 16</w:t>
            </w:r>
          </w:p>
        </w:tc>
        <w:tc>
          <w:tcPr>
            <w:tcW w:w="903" w:type="dxa"/>
            <w:vAlign w:val="center"/>
          </w:tcPr>
          <w:p w:rsidR="00652BAD" w:rsidRDefault="00CE14F2" w:rsidP="00652BAD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حضوری</w:t>
            </w:r>
          </w:p>
        </w:tc>
        <w:tc>
          <w:tcPr>
            <w:tcW w:w="4778" w:type="dxa"/>
            <w:vAlign w:val="center"/>
          </w:tcPr>
          <w:p w:rsidR="00652BAD" w:rsidRPr="008F6E11" w:rsidRDefault="003C22A2" w:rsidP="00652BAD">
            <w:pPr>
              <w:bidi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8F6E11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همراه اول</w:t>
            </w:r>
          </w:p>
        </w:tc>
      </w:tr>
      <w:tr w:rsidR="00652BAD" w:rsidTr="0063567E">
        <w:tc>
          <w:tcPr>
            <w:tcW w:w="803" w:type="dxa"/>
            <w:vAlign w:val="center"/>
          </w:tcPr>
          <w:p w:rsidR="00652BAD" w:rsidRPr="0063567E" w:rsidRDefault="0063567E" w:rsidP="00652BAD">
            <w:pPr>
              <w:bidi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3567E">
              <w:rPr>
                <w:rFonts w:asciiTheme="minorBidi" w:eastAsia="Times New Roman" w:hAnsiTheme="minorBidi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2</w:t>
            </w:r>
          </w:p>
        </w:tc>
        <w:tc>
          <w:tcPr>
            <w:tcW w:w="5021" w:type="dxa"/>
            <w:vAlign w:val="center"/>
          </w:tcPr>
          <w:p w:rsidR="00652BAD" w:rsidRDefault="00652BAD" w:rsidP="00211338">
            <w:pPr>
              <w:bidi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انتقال تجربه</w:t>
            </w: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</w:t>
            </w:r>
            <w:r w:rsidRPr="00652BAD">
              <w:rPr>
                <w:rFonts w:asciiTheme="minorBidi" w:eastAsia="Times New Roman" w:hAnsiTheme="minorBidi" w:cs="B Titr" w:hint="eastAsia"/>
                <w:color w:val="000000"/>
                <w:kern w:val="0"/>
                <w:sz w:val="20"/>
                <w:szCs w:val="20"/>
                <w:rtl/>
                <w14:ligatures w14:val="none"/>
              </w:rPr>
              <w:t>بهره</w:t>
            </w:r>
            <w:r w:rsidR="002265C6">
              <w:rPr>
                <w:rFonts w:asciiTheme="minorBidi" w:eastAsia="Times New Roman" w:hAnsiTheme="minorBidi" w:cs="B Titr" w:hint="eastAsia"/>
                <w:color w:val="000000"/>
                <w:kern w:val="0"/>
                <w:sz w:val="20"/>
                <w:szCs w:val="20"/>
                <w14:ligatures w14:val="none"/>
              </w:rPr>
              <w:t>‌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بردار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از م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="007834E1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دان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نفت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سپهر و جف</w:t>
            </w:r>
            <w:r w:rsidRPr="00652BAD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ی</w:t>
            </w:r>
            <w:r w:rsidRPr="00652BAD">
              <w:rPr>
                <w:rFonts w:asciiTheme="minorBidi" w:eastAsia="Times New Roman" w:hAnsiTheme="minorBidi" w:cs="B Titr" w:hint="eastAsia"/>
                <w:color w:val="000000"/>
                <w:kern w:val="0"/>
                <w:sz w:val="20"/>
                <w:szCs w:val="20"/>
                <w:rtl/>
                <w14:ligatures w14:val="none"/>
              </w:rPr>
              <w:t>ر</w:t>
            </w:r>
          </w:p>
        </w:tc>
        <w:tc>
          <w:tcPr>
            <w:tcW w:w="993" w:type="dxa"/>
            <w:vAlign w:val="center"/>
          </w:tcPr>
          <w:p w:rsidR="00652BAD" w:rsidRDefault="00652BAD" w:rsidP="00652BAD">
            <w:pPr>
              <w:bidi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 سه‌شنبه </w:t>
            </w:r>
          </w:p>
          <w:p w:rsidR="00652BAD" w:rsidRDefault="00652BAD" w:rsidP="00652BAD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>20 آذر</w:t>
            </w:r>
          </w:p>
        </w:tc>
        <w:tc>
          <w:tcPr>
            <w:tcW w:w="1077" w:type="dxa"/>
            <w:vAlign w:val="center"/>
          </w:tcPr>
          <w:p w:rsidR="00652BAD" w:rsidRDefault="00652BAD" w:rsidP="00652BAD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652BAD"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14-16 </w:t>
            </w:r>
          </w:p>
        </w:tc>
        <w:tc>
          <w:tcPr>
            <w:tcW w:w="903" w:type="dxa"/>
            <w:vAlign w:val="center"/>
          </w:tcPr>
          <w:p w:rsidR="00652BAD" w:rsidRDefault="000A6AE8" w:rsidP="00652BAD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حضوری</w:t>
            </w:r>
          </w:p>
        </w:tc>
        <w:tc>
          <w:tcPr>
            <w:tcW w:w="4778" w:type="dxa"/>
            <w:vAlign w:val="center"/>
          </w:tcPr>
          <w:p w:rsidR="00652BAD" w:rsidRDefault="00CE14F2" w:rsidP="00652BAD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هلدینگ گسترش انرژی پاسارگاد</w:t>
            </w:r>
          </w:p>
        </w:tc>
      </w:tr>
      <w:tr w:rsidR="00652BAD" w:rsidTr="0063567E">
        <w:tc>
          <w:tcPr>
            <w:tcW w:w="803" w:type="dxa"/>
            <w:vAlign w:val="center"/>
          </w:tcPr>
          <w:p w:rsidR="00652BAD" w:rsidRPr="0063567E" w:rsidRDefault="0063567E" w:rsidP="00652BAD">
            <w:pPr>
              <w:bidi/>
              <w:jc w:val="center"/>
              <w:rPr>
                <w:rFonts w:asciiTheme="minorBidi" w:eastAsia="Times New Roman" w:hAnsiTheme="minorBidi" w:cs="B Nazanin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63567E">
              <w:rPr>
                <w:rFonts w:asciiTheme="minorBidi" w:eastAsia="Times New Roman" w:hAnsiTheme="minorBidi" w:cs="B Nazanin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3</w:t>
            </w:r>
          </w:p>
        </w:tc>
        <w:tc>
          <w:tcPr>
            <w:tcW w:w="5021" w:type="dxa"/>
            <w:vAlign w:val="center"/>
          </w:tcPr>
          <w:p w:rsidR="00652BAD" w:rsidRPr="00374972" w:rsidRDefault="000C3403" w:rsidP="00211338">
            <w:pPr>
              <w:bidi/>
              <w:jc w:val="center"/>
              <w:rPr>
                <w:rFonts w:asciiTheme="minorBidi" w:eastAsia="Times New Roman" w:hAnsiTheme="minorBidi" w:cs="B Titr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همکاری انسان و ماشین: از نظریه تا عمل در هوش مصنوعی</w:t>
            </w:r>
          </w:p>
        </w:tc>
        <w:tc>
          <w:tcPr>
            <w:tcW w:w="993" w:type="dxa"/>
            <w:vAlign w:val="center"/>
          </w:tcPr>
          <w:p w:rsidR="00652BAD" w:rsidRDefault="000C3403" w:rsidP="000C3403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19 آذر</w:t>
            </w:r>
          </w:p>
          <w:p w:rsidR="000C3403" w:rsidRPr="00374972" w:rsidRDefault="000C3403" w:rsidP="000C3403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دوشنبه</w:t>
            </w:r>
          </w:p>
        </w:tc>
        <w:tc>
          <w:tcPr>
            <w:tcW w:w="1077" w:type="dxa"/>
            <w:vAlign w:val="center"/>
          </w:tcPr>
          <w:p w:rsidR="00652BAD" w:rsidRPr="00374972" w:rsidRDefault="008F6E11" w:rsidP="00652BAD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15 - 17</w:t>
            </w:r>
          </w:p>
        </w:tc>
        <w:tc>
          <w:tcPr>
            <w:tcW w:w="903" w:type="dxa"/>
            <w:vAlign w:val="center"/>
          </w:tcPr>
          <w:p w:rsidR="00652BAD" w:rsidRPr="00374972" w:rsidRDefault="008F6E11" w:rsidP="00652BAD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حضوری</w:t>
            </w:r>
          </w:p>
        </w:tc>
        <w:tc>
          <w:tcPr>
            <w:tcW w:w="4778" w:type="dxa"/>
            <w:vAlign w:val="center"/>
          </w:tcPr>
          <w:p w:rsidR="00652BAD" w:rsidRPr="00374972" w:rsidRDefault="00CE14F2" w:rsidP="00652BAD">
            <w:pPr>
              <w:bidi/>
              <w:jc w:val="center"/>
              <w:rPr>
                <w:rFonts w:asciiTheme="minorBidi" w:eastAsia="Times New Roman" w:hAnsiTheme="minorBidi" w:cs="B Titr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 xml:space="preserve">شرکت </w:t>
            </w:r>
            <w:r w:rsidR="00652BAD" w:rsidRPr="00374972">
              <w:rPr>
                <w:rFonts w:asciiTheme="minorBidi" w:eastAsia="Times New Roman" w:hAnsiTheme="minorBidi" w:cs="B Titr" w:hint="cs"/>
                <w:color w:val="000000"/>
                <w:kern w:val="0"/>
                <w:sz w:val="20"/>
                <w:szCs w:val="20"/>
                <w:rtl/>
                <w14:ligatures w14:val="none"/>
              </w:rPr>
              <w:t>داتین</w:t>
            </w:r>
          </w:p>
        </w:tc>
      </w:tr>
    </w:tbl>
    <w:p w:rsidR="00D07D84" w:rsidRDefault="00D07D84" w:rsidP="00D07D84">
      <w:pPr>
        <w:bidi/>
        <w:rPr>
          <w:rtl/>
          <w:lang w:bidi="fa-IR"/>
        </w:rPr>
      </w:pPr>
    </w:p>
    <w:sectPr w:rsidR="00D07D84" w:rsidSect="002B68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4B"/>
    <w:rsid w:val="00071E0F"/>
    <w:rsid w:val="00090A45"/>
    <w:rsid w:val="000A6AE8"/>
    <w:rsid w:val="000C33CB"/>
    <w:rsid w:val="000C3403"/>
    <w:rsid w:val="000D4CC0"/>
    <w:rsid w:val="000E09B4"/>
    <w:rsid w:val="00101C89"/>
    <w:rsid w:val="00126345"/>
    <w:rsid w:val="00127087"/>
    <w:rsid w:val="00132416"/>
    <w:rsid w:val="00154CEB"/>
    <w:rsid w:val="00163C95"/>
    <w:rsid w:val="00183D0B"/>
    <w:rsid w:val="001C16AA"/>
    <w:rsid w:val="001F4696"/>
    <w:rsid w:val="00206A43"/>
    <w:rsid w:val="00211338"/>
    <w:rsid w:val="00216D7F"/>
    <w:rsid w:val="002265C6"/>
    <w:rsid w:val="002715BE"/>
    <w:rsid w:val="002815CF"/>
    <w:rsid w:val="002B68A2"/>
    <w:rsid w:val="002C7935"/>
    <w:rsid w:val="002D5CC4"/>
    <w:rsid w:val="002D6D07"/>
    <w:rsid w:val="003477F4"/>
    <w:rsid w:val="00363A81"/>
    <w:rsid w:val="00374972"/>
    <w:rsid w:val="00387938"/>
    <w:rsid w:val="003B7278"/>
    <w:rsid w:val="003C22A2"/>
    <w:rsid w:val="003E4F4B"/>
    <w:rsid w:val="00433BBC"/>
    <w:rsid w:val="00463E18"/>
    <w:rsid w:val="004848AB"/>
    <w:rsid w:val="00493E4F"/>
    <w:rsid w:val="00493E92"/>
    <w:rsid w:val="004D662D"/>
    <w:rsid w:val="004E2599"/>
    <w:rsid w:val="004E42AD"/>
    <w:rsid w:val="00510A92"/>
    <w:rsid w:val="00524E86"/>
    <w:rsid w:val="00561BE4"/>
    <w:rsid w:val="00590187"/>
    <w:rsid w:val="00590C00"/>
    <w:rsid w:val="005B1349"/>
    <w:rsid w:val="005B1BD5"/>
    <w:rsid w:val="0061499F"/>
    <w:rsid w:val="00626D20"/>
    <w:rsid w:val="0063567E"/>
    <w:rsid w:val="00651A68"/>
    <w:rsid w:val="00652BAD"/>
    <w:rsid w:val="006631B5"/>
    <w:rsid w:val="006D0436"/>
    <w:rsid w:val="006D5473"/>
    <w:rsid w:val="006F290B"/>
    <w:rsid w:val="006F3B54"/>
    <w:rsid w:val="00706E34"/>
    <w:rsid w:val="007164A8"/>
    <w:rsid w:val="0073088F"/>
    <w:rsid w:val="007834E1"/>
    <w:rsid w:val="007913C0"/>
    <w:rsid w:val="00793F6F"/>
    <w:rsid w:val="007A649B"/>
    <w:rsid w:val="007B6D49"/>
    <w:rsid w:val="007D4CAF"/>
    <w:rsid w:val="00843317"/>
    <w:rsid w:val="00860702"/>
    <w:rsid w:val="008718CE"/>
    <w:rsid w:val="008D4F32"/>
    <w:rsid w:val="008F6E11"/>
    <w:rsid w:val="00935D12"/>
    <w:rsid w:val="00936C39"/>
    <w:rsid w:val="009665DA"/>
    <w:rsid w:val="009732ED"/>
    <w:rsid w:val="00983D9A"/>
    <w:rsid w:val="00995D4D"/>
    <w:rsid w:val="009B775C"/>
    <w:rsid w:val="009C009C"/>
    <w:rsid w:val="009D6773"/>
    <w:rsid w:val="009E06CE"/>
    <w:rsid w:val="009E23DE"/>
    <w:rsid w:val="009E7B04"/>
    <w:rsid w:val="009F00B7"/>
    <w:rsid w:val="009F19D7"/>
    <w:rsid w:val="009F20E7"/>
    <w:rsid w:val="009F73DA"/>
    <w:rsid w:val="00A32E72"/>
    <w:rsid w:val="00A57781"/>
    <w:rsid w:val="00A943DD"/>
    <w:rsid w:val="00AC37BB"/>
    <w:rsid w:val="00B25053"/>
    <w:rsid w:val="00B50322"/>
    <w:rsid w:val="00B565AC"/>
    <w:rsid w:val="00B57EF2"/>
    <w:rsid w:val="00B6510E"/>
    <w:rsid w:val="00B71853"/>
    <w:rsid w:val="00B776A6"/>
    <w:rsid w:val="00B87ED8"/>
    <w:rsid w:val="00C15668"/>
    <w:rsid w:val="00C16061"/>
    <w:rsid w:val="00C16BE6"/>
    <w:rsid w:val="00C514DC"/>
    <w:rsid w:val="00C5728A"/>
    <w:rsid w:val="00C91852"/>
    <w:rsid w:val="00C94266"/>
    <w:rsid w:val="00C95EEA"/>
    <w:rsid w:val="00CC1FA0"/>
    <w:rsid w:val="00CC7D51"/>
    <w:rsid w:val="00CE14F2"/>
    <w:rsid w:val="00CF696E"/>
    <w:rsid w:val="00D07D84"/>
    <w:rsid w:val="00D14640"/>
    <w:rsid w:val="00D667F8"/>
    <w:rsid w:val="00D84CF5"/>
    <w:rsid w:val="00DB2477"/>
    <w:rsid w:val="00DC5B4F"/>
    <w:rsid w:val="00E0380B"/>
    <w:rsid w:val="00E07A16"/>
    <w:rsid w:val="00E1312A"/>
    <w:rsid w:val="00E61B7B"/>
    <w:rsid w:val="00E824E6"/>
    <w:rsid w:val="00E87479"/>
    <w:rsid w:val="00E96FE7"/>
    <w:rsid w:val="00EC0970"/>
    <w:rsid w:val="00EF7753"/>
    <w:rsid w:val="00F14C55"/>
    <w:rsid w:val="00F56E18"/>
    <w:rsid w:val="00F60512"/>
    <w:rsid w:val="00F70325"/>
    <w:rsid w:val="00F704E5"/>
    <w:rsid w:val="00F7648A"/>
    <w:rsid w:val="00F82E1E"/>
    <w:rsid w:val="00F82F9D"/>
    <w:rsid w:val="00F84A07"/>
    <w:rsid w:val="00FB0628"/>
    <w:rsid w:val="00FB18DC"/>
    <w:rsid w:val="00FB7162"/>
    <w:rsid w:val="00FC4F44"/>
    <w:rsid w:val="00FE08A0"/>
    <w:rsid w:val="00FE1B15"/>
    <w:rsid w:val="00FE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B4AE6"/>
  <w15:chartTrackingRefBased/>
  <w15:docId w15:val="{A9C0B70B-BDDF-4E02-950E-7C2E9C2F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Soltani, Farzaneh</dc:creator>
  <cp:keywords/>
  <dc:description/>
  <cp:lastModifiedBy>Sadeghi, Kamal</cp:lastModifiedBy>
  <cp:revision>73</cp:revision>
  <cp:lastPrinted>2024-11-04T04:24:00Z</cp:lastPrinted>
  <dcterms:created xsi:type="dcterms:W3CDTF">2024-10-30T05:50:00Z</dcterms:created>
  <dcterms:modified xsi:type="dcterms:W3CDTF">2024-12-07T08:37:00Z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fd554904cd3c5487eb7b773189eedaa512bf7700851c1c44802fd365b459e99d</vt:lpwstr>
  </property>
</Properties>
</file>