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911D1" w14:textId="2E588287" w:rsidR="00A569B2" w:rsidRPr="00170DB9" w:rsidRDefault="00170DB9" w:rsidP="00807CF9">
      <w:pPr>
        <w:bidi/>
        <w:spacing w:before="120" w:after="120" w:line="240" w:lineRule="auto"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(</w:t>
      </w:r>
      <w:r w:rsidR="00AD7B4C">
        <w:rPr>
          <w:rFonts w:cs="B Titr" w:hint="cs"/>
          <w:sz w:val="28"/>
          <w:szCs w:val="28"/>
          <w:rtl/>
        </w:rPr>
        <w:t xml:space="preserve">کاربرگ </w:t>
      </w:r>
      <w:r w:rsidR="00FD4DAD">
        <w:rPr>
          <w:rFonts w:cs="B Titr" w:hint="cs"/>
          <w:sz w:val="28"/>
          <w:szCs w:val="28"/>
          <w:rtl/>
        </w:rPr>
        <w:t>4</w:t>
      </w:r>
      <w:r>
        <w:rPr>
          <w:rFonts w:cs="B Titr" w:hint="cs"/>
          <w:sz w:val="28"/>
          <w:szCs w:val="28"/>
          <w:rtl/>
        </w:rPr>
        <w:t>)</w:t>
      </w:r>
      <w:r w:rsidR="006660FE" w:rsidRPr="006660FE">
        <w:rPr>
          <w:rFonts w:cs="B Titr"/>
          <w:sz w:val="28"/>
          <w:szCs w:val="28"/>
          <w:rtl/>
        </w:rPr>
        <w:t xml:space="preserve"> اط</w:t>
      </w:r>
      <w:r w:rsidR="006660FE">
        <w:rPr>
          <w:rFonts w:cs="B Titr" w:hint="cs"/>
          <w:sz w:val="28"/>
          <w:szCs w:val="28"/>
          <w:rtl/>
        </w:rPr>
        <w:t>لا</w:t>
      </w:r>
      <w:r w:rsidR="006660FE" w:rsidRPr="006660FE">
        <w:rPr>
          <w:rFonts w:cs="B Titr"/>
          <w:sz w:val="28"/>
          <w:szCs w:val="28"/>
          <w:rtl/>
        </w:rPr>
        <w:t>عات همایش برگزار شده</w:t>
      </w:r>
    </w:p>
    <w:p w14:paraId="3784AB4A" w14:textId="446722FD" w:rsidR="00170DB9" w:rsidRPr="00B84108" w:rsidRDefault="000C327A" w:rsidP="00807CF9">
      <w:pPr>
        <w:bidi/>
        <w:spacing w:after="12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B84108">
        <w:rPr>
          <w:rFonts w:cs="B Nazanin" w:hint="cs"/>
          <w:sz w:val="24"/>
          <w:szCs w:val="24"/>
          <w:rtl/>
          <w:lang w:bidi="fa-IR"/>
        </w:rPr>
        <w:t>1.عنوان همایش</w:t>
      </w:r>
      <w:r w:rsidR="00F70B67">
        <w:rPr>
          <w:rFonts w:cs="B Nazanin" w:hint="cs"/>
          <w:sz w:val="24"/>
          <w:szCs w:val="24"/>
          <w:rtl/>
          <w:lang w:bidi="fa-IR"/>
        </w:rPr>
        <w:t>:</w:t>
      </w:r>
      <w:r w:rsidR="00807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</w:t>
      </w:r>
      <w:r w:rsidR="00807CF9" w:rsidRPr="00B84108">
        <w:rPr>
          <w:rFonts w:cs="B Nazanin" w:hint="cs"/>
          <w:sz w:val="24"/>
          <w:szCs w:val="24"/>
          <w:rtl/>
        </w:rPr>
        <w:t>2</w:t>
      </w:r>
      <w:r w:rsidR="00807CF9" w:rsidRPr="00B84108">
        <w:rPr>
          <w:rFonts w:cs="B Nazanin" w:hint="cs"/>
          <w:sz w:val="24"/>
          <w:szCs w:val="24"/>
          <w:rtl/>
          <w:lang w:bidi="fa-IR"/>
        </w:rPr>
        <w:t>.</w:t>
      </w:r>
      <w:r w:rsidR="00807CF9" w:rsidRPr="00F70B67">
        <w:rPr>
          <w:rFonts w:cs="B Nazanin"/>
          <w:sz w:val="24"/>
          <w:szCs w:val="24"/>
          <w:rtl/>
          <w:lang w:bidi="fa-IR"/>
        </w:rPr>
        <w:t xml:space="preserve"> </w:t>
      </w:r>
      <w:r w:rsidR="00807CF9" w:rsidRPr="00B84108">
        <w:rPr>
          <w:rFonts w:cs="B Nazanin"/>
          <w:sz w:val="24"/>
          <w:szCs w:val="24"/>
          <w:rtl/>
          <w:lang w:bidi="fa-IR"/>
        </w:rPr>
        <w:t>رئیس همایش</w:t>
      </w:r>
      <w:r w:rsidR="00807CF9" w:rsidRPr="00F70B67">
        <w:rPr>
          <w:rFonts w:cs="B Nazanin"/>
          <w:sz w:val="24"/>
          <w:szCs w:val="24"/>
          <w:lang w:bidi="fa-IR"/>
        </w:rPr>
        <w:t>:</w:t>
      </w:r>
    </w:p>
    <w:p w14:paraId="030AF78E" w14:textId="301CFB3B" w:rsidR="00F70B67" w:rsidRPr="00F70B67" w:rsidRDefault="00F70B67" w:rsidP="00807CF9">
      <w:pPr>
        <w:bidi/>
        <w:spacing w:after="120" w:line="240" w:lineRule="auto"/>
        <w:jc w:val="both"/>
        <w:rPr>
          <w:rFonts w:cs="B Nazanin"/>
          <w:sz w:val="24"/>
          <w:szCs w:val="24"/>
          <w:lang w:bidi="fa-IR"/>
        </w:rPr>
      </w:pPr>
      <w:r w:rsidRPr="00F70B67">
        <w:rPr>
          <w:rFonts w:cs="B Nazanin" w:hint="cs"/>
          <w:sz w:val="24"/>
          <w:szCs w:val="24"/>
          <w:rtl/>
          <w:lang w:bidi="fa-IR"/>
        </w:rPr>
        <w:t>3.واحد برگزار کننده:</w:t>
      </w:r>
      <w:r w:rsidR="00807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</w:t>
      </w:r>
      <w:r w:rsidR="00807CF9" w:rsidRPr="00807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807CF9" w:rsidRPr="00F70B67">
        <w:rPr>
          <w:rFonts w:cs="B Nazanin" w:hint="cs"/>
          <w:sz w:val="24"/>
          <w:szCs w:val="24"/>
          <w:rtl/>
          <w:lang w:bidi="fa-IR"/>
        </w:rPr>
        <w:t>4.</w:t>
      </w:r>
      <w:r w:rsidR="00807CF9" w:rsidRPr="00F70B67">
        <w:rPr>
          <w:rFonts w:cs="B Nazanin"/>
          <w:sz w:val="24"/>
          <w:szCs w:val="24"/>
          <w:rtl/>
          <w:lang w:bidi="fa-IR"/>
        </w:rPr>
        <w:t>واحدهای آموزشی پشتیبانی کننده</w:t>
      </w:r>
      <w:r w:rsidR="00807CF9" w:rsidRPr="00F70B67">
        <w:rPr>
          <w:rFonts w:cs="B Nazanin"/>
          <w:sz w:val="24"/>
          <w:szCs w:val="24"/>
          <w:lang w:bidi="fa-IR"/>
        </w:rPr>
        <w:t xml:space="preserve">: </w:t>
      </w:r>
    </w:p>
    <w:p w14:paraId="3302E33B" w14:textId="41F37505" w:rsidR="000C6197" w:rsidRPr="00F70B67" w:rsidRDefault="00F70B67" w:rsidP="00807CF9">
      <w:pPr>
        <w:bidi/>
        <w:spacing w:after="12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5.</w:t>
      </w:r>
      <w:r w:rsidRPr="00F70B67">
        <w:rPr>
          <w:rFonts w:cs="B Nazanin"/>
          <w:sz w:val="24"/>
          <w:szCs w:val="24"/>
          <w:lang w:bidi="fa-IR"/>
        </w:rPr>
        <w:t xml:space="preserve"> </w:t>
      </w:r>
      <w:r w:rsidRPr="00F70B67">
        <w:rPr>
          <w:rFonts w:cs="B Nazanin"/>
          <w:sz w:val="24"/>
          <w:szCs w:val="24"/>
          <w:rtl/>
          <w:lang w:bidi="fa-IR"/>
        </w:rPr>
        <w:t>اعضای کمیته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Pr="00F70B67">
        <w:rPr>
          <w:rFonts w:cs="B Nazanin"/>
          <w:sz w:val="24"/>
          <w:szCs w:val="24"/>
          <w:rtl/>
          <w:lang w:bidi="fa-IR"/>
        </w:rPr>
        <w:t>های علمی و اجرایی</w:t>
      </w:r>
      <w:r w:rsidRPr="00F70B67">
        <w:rPr>
          <w:rFonts w:cs="B Nazanin"/>
          <w:sz w:val="24"/>
          <w:szCs w:val="24"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03"/>
        <w:gridCol w:w="1565"/>
        <w:gridCol w:w="1260"/>
      </w:tblGrid>
      <w:tr w:rsidR="000C6197" w:rsidRPr="000C6197" w14:paraId="4A814475" w14:textId="77777777" w:rsidTr="00664A09">
        <w:trPr>
          <w:trHeight w:val="233"/>
          <w:jc w:val="center"/>
        </w:trPr>
        <w:tc>
          <w:tcPr>
            <w:tcW w:w="603" w:type="dxa"/>
          </w:tcPr>
          <w:p w14:paraId="4E67A6C0" w14:textId="5A1993CD" w:rsidR="000C6197" w:rsidRPr="00BB29D9" w:rsidRDefault="00BB29D9" w:rsidP="00807CF9">
            <w:pPr>
              <w:bidi/>
              <w:spacing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bookmarkStart w:id="0" w:name="_Hlk135813335"/>
            <w:r w:rsidRPr="00BB29D9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565" w:type="dxa"/>
          </w:tcPr>
          <w:p w14:paraId="7974ECFD" w14:textId="1F09EC5F" w:rsidR="000C6197" w:rsidRPr="00BB29D9" w:rsidRDefault="00BB29D9" w:rsidP="00807CF9">
            <w:pPr>
              <w:bidi/>
              <w:spacing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B29D9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نام‌خانوادگی</w:t>
            </w:r>
          </w:p>
        </w:tc>
        <w:tc>
          <w:tcPr>
            <w:tcW w:w="1260" w:type="dxa"/>
          </w:tcPr>
          <w:p w14:paraId="15B48C91" w14:textId="5FAA82BD" w:rsidR="000C6197" w:rsidRPr="00BB29D9" w:rsidRDefault="00BB29D9" w:rsidP="00807CF9">
            <w:pPr>
              <w:bidi/>
              <w:spacing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B29D9">
              <w:rPr>
                <w:rFonts w:cs="B Nazanin" w:hint="cs"/>
                <w:b/>
                <w:bCs/>
                <w:sz w:val="18"/>
                <w:szCs w:val="18"/>
                <w:rtl/>
              </w:rPr>
              <w:t>مرتبه علمی</w:t>
            </w:r>
          </w:p>
        </w:tc>
      </w:tr>
      <w:tr w:rsidR="000C6197" w:rsidRPr="000C6197" w14:paraId="01579980" w14:textId="77777777" w:rsidTr="0027260E">
        <w:trPr>
          <w:trHeight w:val="467"/>
          <w:jc w:val="center"/>
        </w:trPr>
        <w:tc>
          <w:tcPr>
            <w:tcW w:w="603" w:type="dxa"/>
            <w:vAlign w:val="bottom"/>
          </w:tcPr>
          <w:p w14:paraId="5C2C15AB" w14:textId="2776AB73" w:rsidR="000C6197" w:rsidRPr="00BB29D9" w:rsidRDefault="00BB29D9" w:rsidP="00807CF9">
            <w:pPr>
              <w:bidi/>
              <w:spacing w:after="120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565" w:type="dxa"/>
          </w:tcPr>
          <w:p w14:paraId="224820CF" w14:textId="77777777" w:rsidR="000C6197" w:rsidRPr="00BB29D9" w:rsidRDefault="000C6197" w:rsidP="00807CF9">
            <w:pPr>
              <w:bidi/>
              <w:spacing w:after="120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60" w:type="dxa"/>
          </w:tcPr>
          <w:p w14:paraId="441F56F4" w14:textId="77777777" w:rsidR="000C6197" w:rsidRPr="00BB29D9" w:rsidRDefault="000C6197" w:rsidP="00807CF9">
            <w:pPr>
              <w:bidi/>
              <w:spacing w:after="120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0C6197" w:rsidRPr="000C6197" w14:paraId="269F5278" w14:textId="77777777" w:rsidTr="0027260E">
        <w:trPr>
          <w:trHeight w:val="350"/>
          <w:jc w:val="center"/>
        </w:trPr>
        <w:tc>
          <w:tcPr>
            <w:tcW w:w="603" w:type="dxa"/>
            <w:vAlign w:val="bottom"/>
          </w:tcPr>
          <w:p w14:paraId="18A86239" w14:textId="0E9C14ED" w:rsidR="000C6197" w:rsidRPr="00BB29D9" w:rsidRDefault="00BB29D9" w:rsidP="00807CF9">
            <w:pPr>
              <w:bidi/>
              <w:spacing w:after="120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565" w:type="dxa"/>
          </w:tcPr>
          <w:p w14:paraId="0ECCEA52" w14:textId="77777777" w:rsidR="000C6197" w:rsidRPr="00BB29D9" w:rsidRDefault="000C6197" w:rsidP="00807CF9">
            <w:pPr>
              <w:bidi/>
              <w:spacing w:after="120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60" w:type="dxa"/>
          </w:tcPr>
          <w:p w14:paraId="664600F3" w14:textId="77777777" w:rsidR="000C6197" w:rsidRPr="00BB29D9" w:rsidRDefault="000C6197" w:rsidP="00807CF9">
            <w:pPr>
              <w:bidi/>
              <w:spacing w:after="120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0C6197" w:rsidRPr="000C6197" w14:paraId="567A4074" w14:textId="77777777" w:rsidTr="0027260E">
        <w:trPr>
          <w:jc w:val="center"/>
        </w:trPr>
        <w:tc>
          <w:tcPr>
            <w:tcW w:w="603" w:type="dxa"/>
            <w:vAlign w:val="bottom"/>
          </w:tcPr>
          <w:p w14:paraId="492B7BD7" w14:textId="14DB79C7" w:rsidR="000C6197" w:rsidRPr="00BB29D9" w:rsidRDefault="00BB29D9" w:rsidP="00807CF9">
            <w:pPr>
              <w:bidi/>
              <w:spacing w:after="120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565" w:type="dxa"/>
          </w:tcPr>
          <w:p w14:paraId="243AD46E" w14:textId="77777777" w:rsidR="000C6197" w:rsidRPr="00BB29D9" w:rsidRDefault="000C6197" w:rsidP="00807CF9">
            <w:pPr>
              <w:bidi/>
              <w:spacing w:after="120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60" w:type="dxa"/>
          </w:tcPr>
          <w:p w14:paraId="7FF433F5" w14:textId="77777777" w:rsidR="000C6197" w:rsidRPr="00BB29D9" w:rsidRDefault="000C6197" w:rsidP="00807CF9">
            <w:pPr>
              <w:bidi/>
              <w:spacing w:after="120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27260E" w:rsidRPr="000C6197" w14:paraId="47C3FDAC" w14:textId="77777777" w:rsidTr="0027260E">
        <w:trPr>
          <w:jc w:val="center"/>
        </w:trPr>
        <w:tc>
          <w:tcPr>
            <w:tcW w:w="603" w:type="dxa"/>
            <w:vAlign w:val="bottom"/>
          </w:tcPr>
          <w:p w14:paraId="0392F3A1" w14:textId="1A0BF454" w:rsidR="0027260E" w:rsidRDefault="0027260E" w:rsidP="00807CF9">
            <w:pPr>
              <w:bidi/>
              <w:spacing w:after="120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565" w:type="dxa"/>
          </w:tcPr>
          <w:p w14:paraId="37992348" w14:textId="77777777" w:rsidR="0027260E" w:rsidRPr="00BB29D9" w:rsidRDefault="0027260E" w:rsidP="00807CF9">
            <w:pPr>
              <w:bidi/>
              <w:spacing w:after="120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60" w:type="dxa"/>
          </w:tcPr>
          <w:p w14:paraId="08EB590D" w14:textId="77777777" w:rsidR="0027260E" w:rsidRPr="00BB29D9" w:rsidRDefault="0027260E" w:rsidP="00807CF9">
            <w:pPr>
              <w:bidi/>
              <w:spacing w:after="120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771" w:tblpY="-1953"/>
        <w:bidiVisual/>
        <w:tblW w:w="0" w:type="auto"/>
        <w:tblLook w:val="04A0" w:firstRow="1" w:lastRow="0" w:firstColumn="1" w:lastColumn="0" w:noHBand="0" w:noVBand="1"/>
      </w:tblPr>
      <w:tblGrid>
        <w:gridCol w:w="603"/>
        <w:gridCol w:w="1565"/>
        <w:gridCol w:w="1260"/>
      </w:tblGrid>
      <w:tr w:rsidR="0027260E" w:rsidRPr="000C6197" w14:paraId="2E278800" w14:textId="77777777" w:rsidTr="00807CF9">
        <w:tc>
          <w:tcPr>
            <w:tcW w:w="603" w:type="dxa"/>
          </w:tcPr>
          <w:bookmarkEnd w:id="0"/>
          <w:p w14:paraId="1ACA0EC7" w14:textId="77777777" w:rsidR="0027260E" w:rsidRPr="00664A09" w:rsidRDefault="0027260E" w:rsidP="00807CF9">
            <w:pPr>
              <w:bidi/>
              <w:spacing w:after="1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64A09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565" w:type="dxa"/>
          </w:tcPr>
          <w:p w14:paraId="54A5AEA6" w14:textId="77777777" w:rsidR="0027260E" w:rsidRPr="00664A09" w:rsidRDefault="0027260E" w:rsidP="00807CF9">
            <w:pPr>
              <w:bidi/>
              <w:spacing w:after="1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64A09">
              <w:rPr>
                <w:rFonts w:cs="B Nazanin" w:hint="cs"/>
                <w:b/>
                <w:bCs/>
                <w:sz w:val="16"/>
                <w:szCs w:val="16"/>
                <w:rtl/>
              </w:rPr>
              <w:t>نان و نام‌خانوادگی</w:t>
            </w:r>
          </w:p>
        </w:tc>
        <w:tc>
          <w:tcPr>
            <w:tcW w:w="1260" w:type="dxa"/>
          </w:tcPr>
          <w:p w14:paraId="732A05A5" w14:textId="77777777" w:rsidR="0027260E" w:rsidRPr="00664A09" w:rsidRDefault="0027260E" w:rsidP="00807CF9">
            <w:pPr>
              <w:bidi/>
              <w:spacing w:after="1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64A09">
              <w:rPr>
                <w:rFonts w:cs="B Nazanin" w:hint="cs"/>
                <w:b/>
                <w:bCs/>
                <w:sz w:val="16"/>
                <w:szCs w:val="16"/>
                <w:rtl/>
              </w:rPr>
              <w:t>مرتبه علمی</w:t>
            </w:r>
          </w:p>
        </w:tc>
      </w:tr>
      <w:tr w:rsidR="0027260E" w:rsidRPr="000C6197" w14:paraId="13A1C59D" w14:textId="77777777" w:rsidTr="00807CF9">
        <w:tc>
          <w:tcPr>
            <w:tcW w:w="603" w:type="dxa"/>
            <w:vAlign w:val="center"/>
          </w:tcPr>
          <w:p w14:paraId="3D99219F" w14:textId="77777777" w:rsidR="0027260E" w:rsidRPr="00664A09" w:rsidRDefault="0027260E" w:rsidP="00807CF9">
            <w:pPr>
              <w:bidi/>
              <w:spacing w:after="12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664A09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565" w:type="dxa"/>
          </w:tcPr>
          <w:p w14:paraId="36AB9E63" w14:textId="77777777" w:rsidR="0027260E" w:rsidRPr="00664A09" w:rsidRDefault="0027260E" w:rsidP="00807CF9">
            <w:pPr>
              <w:bidi/>
              <w:spacing w:after="120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60" w:type="dxa"/>
          </w:tcPr>
          <w:p w14:paraId="70E81CB2" w14:textId="77777777" w:rsidR="0027260E" w:rsidRPr="00664A09" w:rsidRDefault="0027260E" w:rsidP="00807CF9">
            <w:pPr>
              <w:bidi/>
              <w:spacing w:after="120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27260E" w:rsidRPr="000C6197" w14:paraId="7F981883" w14:textId="77777777" w:rsidTr="00807CF9">
        <w:trPr>
          <w:trHeight w:val="203"/>
        </w:trPr>
        <w:tc>
          <w:tcPr>
            <w:tcW w:w="603" w:type="dxa"/>
            <w:vAlign w:val="center"/>
          </w:tcPr>
          <w:p w14:paraId="4026CFB5" w14:textId="77777777" w:rsidR="0027260E" w:rsidRPr="00664A09" w:rsidRDefault="0027260E" w:rsidP="00807CF9">
            <w:pPr>
              <w:bidi/>
              <w:spacing w:after="12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664A0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565" w:type="dxa"/>
          </w:tcPr>
          <w:p w14:paraId="2BFB2B05" w14:textId="77777777" w:rsidR="0027260E" w:rsidRPr="00664A09" w:rsidRDefault="0027260E" w:rsidP="00807CF9">
            <w:pPr>
              <w:bidi/>
              <w:spacing w:after="120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60" w:type="dxa"/>
          </w:tcPr>
          <w:p w14:paraId="5DAE379B" w14:textId="77777777" w:rsidR="0027260E" w:rsidRPr="00664A09" w:rsidRDefault="0027260E" w:rsidP="00807CF9">
            <w:pPr>
              <w:bidi/>
              <w:spacing w:after="120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27260E" w:rsidRPr="000C6197" w14:paraId="2C2089BD" w14:textId="77777777" w:rsidTr="00807CF9">
        <w:tc>
          <w:tcPr>
            <w:tcW w:w="603" w:type="dxa"/>
            <w:vAlign w:val="center"/>
          </w:tcPr>
          <w:p w14:paraId="08F14651" w14:textId="77777777" w:rsidR="0027260E" w:rsidRPr="00664A09" w:rsidRDefault="0027260E" w:rsidP="00807CF9">
            <w:pPr>
              <w:bidi/>
              <w:spacing w:after="12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664A09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565" w:type="dxa"/>
          </w:tcPr>
          <w:p w14:paraId="2B23341F" w14:textId="77777777" w:rsidR="0027260E" w:rsidRPr="00664A09" w:rsidRDefault="0027260E" w:rsidP="00807CF9">
            <w:pPr>
              <w:bidi/>
              <w:spacing w:after="120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60" w:type="dxa"/>
          </w:tcPr>
          <w:p w14:paraId="00934090" w14:textId="77777777" w:rsidR="0027260E" w:rsidRPr="00664A09" w:rsidRDefault="0027260E" w:rsidP="00807CF9">
            <w:pPr>
              <w:bidi/>
              <w:spacing w:after="120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27260E" w:rsidRPr="000C6197" w14:paraId="57581E4D" w14:textId="77777777" w:rsidTr="00807CF9">
        <w:tc>
          <w:tcPr>
            <w:tcW w:w="603" w:type="dxa"/>
            <w:vAlign w:val="center"/>
          </w:tcPr>
          <w:p w14:paraId="7750DEB1" w14:textId="6A8F6469" w:rsidR="0027260E" w:rsidRPr="00664A09" w:rsidRDefault="0027260E" w:rsidP="00807CF9">
            <w:pPr>
              <w:bidi/>
              <w:spacing w:after="12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664A09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565" w:type="dxa"/>
          </w:tcPr>
          <w:p w14:paraId="747C1922" w14:textId="77777777" w:rsidR="0027260E" w:rsidRPr="00664A09" w:rsidRDefault="0027260E" w:rsidP="00807CF9">
            <w:pPr>
              <w:bidi/>
              <w:spacing w:after="120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60" w:type="dxa"/>
          </w:tcPr>
          <w:p w14:paraId="57DD1414" w14:textId="77777777" w:rsidR="0027260E" w:rsidRPr="00664A09" w:rsidRDefault="0027260E" w:rsidP="00807CF9">
            <w:pPr>
              <w:bidi/>
              <w:spacing w:after="120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14:paraId="1EEEDE84" w14:textId="048E098B" w:rsidR="00A569B2" w:rsidRPr="000C6197" w:rsidRDefault="0027260E" w:rsidP="00807CF9">
      <w:pPr>
        <w:bidi/>
        <w:spacing w:after="120"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6.تعداد داور</w:t>
      </w:r>
      <w:r w:rsidR="009A22E0">
        <w:rPr>
          <w:rFonts w:cs="B Nazanin" w:hint="cs"/>
          <w:rtl/>
        </w:rPr>
        <w:t xml:space="preserve">ان </w:t>
      </w:r>
      <w:r w:rsidR="009A22E0" w:rsidRPr="009A22E0">
        <w:rPr>
          <w:rFonts w:cs="B Nazanin"/>
          <w:rtl/>
        </w:rPr>
        <w:t>تعداد داوران پذیرش مق</w:t>
      </w:r>
      <w:r w:rsidR="009A22E0">
        <w:rPr>
          <w:rFonts w:cs="B Nazanin" w:hint="cs"/>
          <w:rtl/>
        </w:rPr>
        <w:t>الا</w:t>
      </w:r>
      <w:r w:rsidR="009A22E0" w:rsidRPr="009A22E0">
        <w:rPr>
          <w:rFonts w:cs="B Nazanin"/>
          <w:rtl/>
        </w:rPr>
        <w:t>ت بر حسب رتبه علمی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03"/>
        <w:gridCol w:w="1565"/>
        <w:gridCol w:w="1260"/>
      </w:tblGrid>
      <w:tr w:rsidR="0027260E" w:rsidRPr="000C6197" w14:paraId="36AA98F8" w14:textId="77777777" w:rsidTr="006E33EA">
        <w:trPr>
          <w:trHeight w:val="323"/>
          <w:jc w:val="center"/>
        </w:trPr>
        <w:tc>
          <w:tcPr>
            <w:tcW w:w="603" w:type="dxa"/>
          </w:tcPr>
          <w:p w14:paraId="44091D3B" w14:textId="77777777" w:rsidR="0027260E" w:rsidRPr="00BB29D9" w:rsidRDefault="0027260E" w:rsidP="00807CF9">
            <w:pPr>
              <w:bidi/>
              <w:spacing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B29D9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565" w:type="dxa"/>
          </w:tcPr>
          <w:p w14:paraId="2CB32D29" w14:textId="3AC3BBA1" w:rsidR="0027260E" w:rsidRPr="00BB29D9" w:rsidRDefault="0027260E" w:rsidP="00807CF9">
            <w:pPr>
              <w:bidi/>
              <w:spacing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داور</w:t>
            </w:r>
          </w:p>
        </w:tc>
        <w:tc>
          <w:tcPr>
            <w:tcW w:w="1260" w:type="dxa"/>
          </w:tcPr>
          <w:p w14:paraId="70D857BB" w14:textId="77777777" w:rsidR="0027260E" w:rsidRPr="00BB29D9" w:rsidRDefault="0027260E" w:rsidP="00807CF9">
            <w:pPr>
              <w:bidi/>
              <w:spacing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B29D9">
              <w:rPr>
                <w:rFonts w:cs="B Nazanin" w:hint="cs"/>
                <w:b/>
                <w:bCs/>
                <w:sz w:val="18"/>
                <w:szCs w:val="18"/>
                <w:rtl/>
              </w:rPr>
              <w:t>مرتبه علمی</w:t>
            </w:r>
          </w:p>
        </w:tc>
      </w:tr>
      <w:tr w:rsidR="0027260E" w:rsidRPr="000C6197" w14:paraId="1A73DE76" w14:textId="77777777" w:rsidTr="006E33EA">
        <w:trPr>
          <w:trHeight w:val="467"/>
          <w:jc w:val="center"/>
        </w:trPr>
        <w:tc>
          <w:tcPr>
            <w:tcW w:w="603" w:type="dxa"/>
            <w:vAlign w:val="bottom"/>
          </w:tcPr>
          <w:p w14:paraId="49BB3BA2" w14:textId="77777777" w:rsidR="0027260E" w:rsidRPr="00BB29D9" w:rsidRDefault="0027260E" w:rsidP="00807CF9">
            <w:pPr>
              <w:bidi/>
              <w:spacing w:after="120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565" w:type="dxa"/>
          </w:tcPr>
          <w:p w14:paraId="2EEB9204" w14:textId="77777777" w:rsidR="0027260E" w:rsidRPr="00BB29D9" w:rsidRDefault="0027260E" w:rsidP="00807CF9">
            <w:pPr>
              <w:bidi/>
              <w:spacing w:after="120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60" w:type="dxa"/>
          </w:tcPr>
          <w:p w14:paraId="1E4D66F7" w14:textId="77777777" w:rsidR="0027260E" w:rsidRPr="00BB29D9" w:rsidRDefault="0027260E" w:rsidP="00807CF9">
            <w:pPr>
              <w:bidi/>
              <w:spacing w:after="120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27260E" w:rsidRPr="000C6197" w14:paraId="400C2552" w14:textId="77777777" w:rsidTr="006E33EA">
        <w:trPr>
          <w:trHeight w:val="350"/>
          <w:jc w:val="center"/>
        </w:trPr>
        <w:tc>
          <w:tcPr>
            <w:tcW w:w="603" w:type="dxa"/>
            <w:vAlign w:val="bottom"/>
          </w:tcPr>
          <w:p w14:paraId="6A2A0857" w14:textId="77777777" w:rsidR="0027260E" w:rsidRPr="00BB29D9" w:rsidRDefault="0027260E" w:rsidP="00807CF9">
            <w:pPr>
              <w:bidi/>
              <w:spacing w:after="120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565" w:type="dxa"/>
          </w:tcPr>
          <w:p w14:paraId="698EE9A3" w14:textId="77777777" w:rsidR="0027260E" w:rsidRPr="00BB29D9" w:rsidRDefault="0027260E" w:rsidP="00807CF9">
            <w:pPr>
              <w:bidi/>
              <w:spacing w:after="120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60" w:type="dxa"/>
          </w:tcPr>
          <w:p w14:paraId="2AA611F8" w14:textId="77777777" w:rsidR="0027260E" w:rsidRPr="00BB29D9" w:rsidRDefault="0027260E" w:rsidP="00807CF9">
            <w:pPr>
              <w:bidi/>
              <w:spacing w:after="120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27260E" w:rsidRPr="000C6197" w14:paraId="4BF604A0" w14:textId="77777777" w:rsidTr="006E33EA">
        <w:trPr>
          <w:jc w:val="center"/>
        </w:trPr>
        <w:tc>
          <w:tcPr>
            <w:tcW w:w="603" w:type="dxa"/>
            <w:vAlign w:val="bottom"/>
          </w:tcPr>
          <w:p w14:paraId="2D00868B" w14:textId="77777777" w:rsidR="0027260E" w:rsidRPr="00BB29D9" w:rsidRDefault="0027260E" w:rsidP="00807CF9">
            <w:pPr>
              <w:bidi/>
              <w:spacing w:after="120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565" w:type="dxa"/>
          </w:tcPr>
          <w:p w14:paraId="08364E7A" w14:textId="77777777" w:rsidR="0027260E" w:rsidRPr="00BB29D9" w:rsidRDefault="0027260E" w:rsidP="00807CF9">
            <w:pPr>
              <w:bidi/>
              <w:spacing w:after="120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60" w:type="dxa"/>
          </w:tcPr>
          <w:p w14:paraId="266D58D7" w14:textId="77777777" w:rsidR="0027260E" w:rsidRPr="00BB29D9" w:rsidRDefault="0027260E" w:rsidP="00807CF9">
            <w:pPr>
              <w:bidi/>
              <w:spacing w:after="120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27260E" w:rsidRPr="000C6197" w14:paraId="32D71012" w14:textId="77777777" w:rsidTr="006E33EA">
        <w:trPr>
          <w:jc w:val="center"/>
        </w:trPr>
        <w:tc>
          <w:tcPr>
            <w:tcW w:w="603" w:type="dxa"/>
            <w:vAlign w:val="bottom"/>
          </w:tcPr>
          <w:p w14:paraId="381C43C5" w14:textId="77777777" w:rsidR="0027260E" w:rsidRDefault="0027260E" w:rsidP="00807CF9">
            <w:pPr>
              <w:bidi/>
              <w:spacing w:after="120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565" w:type="dxa"/>
          </w:tcPr>
          <w:p w14:paraId="2F60A7A5" w14:textId="77777777" w:rsidR="0027260E" w:rsidRPr="00BB29D9" w:rsidRDefault="0027260E" w:rsidP="00807CF9">
            <w:pPr>
              <w:bidi/>
              <w:spacing w:after="120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60" w:type="dxa"/>
          </w:tcPr>
          <w:p w14:paraId="2A0C3EEF" w14:textId="77777777" w:rsidR="0027260E" w:rsidRPr="00BB29D9" w:rsidRDefault="0027260E" w:rsidP="00807CF9">
            <w:pPr>
              <w:bidi/>
              <w:spacing w:after="120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14:paraId="1D703AEA" w14:textId="269B8FAB" w:rsidR="00807CF9" w:rsidRDefault="009A22E0" w:rsidP="00807CF9">
      <w:pPr>
        <w:bidi/>
        <w:spacing w:after="120" w:line="276" w:lineRule="auto"/>
        <w:jc w:val="both"/>
        <w:rPr>
          <w:rFonts w:cs="B Nazanin"/>
          <w:rtl/>
        </w:rPr>
      </w:pPr>
      <w:r w:rsidRPr="009A22E0">
        <w:rPr>
          <w:rFonts w:cs="B Nazanin" w:hint="cs"/>
          <w:rtl/>
        </w:rPr>
        <w:t>7.اطلاعات مقالات همایش</w:t>
      </w:r>
      <w:r w:rsidR="00807CF9">
        <w:rPr>
          <w:rFonts w:cs="B Nazanin" w:hint="cs"/>
          <w:rtl/>
        </w:rPr>
        <w:t xml:space="preserve">:         </w:t>
      </w:r>
      <w:r w:rsidRPr="009A22E0">
        <w:rPr>
          <w:rFonts w:cs="B Nazanin"/>
          <w:rtl/>
        </w:rPr>
        <w:t xml:space="preserve">تعداد </w:t>
      </w:r>
      <w:r>
        <w:rPr>
          <w:rFonts w:cs="B Nazanin"/>
          <w:rtl/>
        </w:rPr>
        <w:t>مقالات</w:t>
      </w:r>
      <w:r w:rsidRPr="009A22E0">
        <w:rPr>
          <w:rFonts w:cs="B Nazanin"/>
          <w:rtl/>
        </w:rPr>
        <w:t xml:space="preserve"> دریافت شده:</w:t>
      </w:r>
      <w:r>
        <w:rPr>
          <w:rFonts w:cs="B Nazanin" w:hint="cs"/>
          <w:rtl/>
        </w:rPr>
        <w:t xml:space="preserve">         </w:t>
      </w:r>
      <w:r w:rsidR="00807CF9">
        <w:rPr>
          <w:rFonts w:cs="B Nazanin" w:hint="cs"/>
          <w:rtl/>
        </w:rPr>
        <w:t xml:space="preserve">  </w:t>
      </w:r>
      <w:r>
        <w:rPr>
          <w:rFonts w:cs="B Nazanin" w:hint="cs"/>
          <w:rtl/>
        </w:rPr>
        <w:t xml:space="preserve">   </w:t>
      </w:r>
      <w:r w:rsidRPr="009A22E0">
        <w:rPr>
          <w:rFonts w:cs="B Nazanin"/>
          <w:rtl/>
        </w:rPr>
        <w:t xml:space="preserve"> تعداد </w:t>
      </w:r>
      <w:r>
        <w:rPr>
          <w:rFonts w:cs="B Nazanin"/>
          <w:rtl/>
        </w:rPr>
        <w:t>مقالات</w:t>
      </w:r>
      <w:r w:rsidRPr="009A22E0">
        <w:rPr>
          <w:rFonts w:cs="B Nazanin"/>
          <w:rtl/>
        </w:rPr>
        <w:t xml:space="preserve"> کامل: </w:t>
      </w:r>
      <w:r>
        <w:rPr>
          <w:rFonts w:cs="B Nazanin" w:hint="cs"/>
          <w:rtl/>
        </w:rPr>
        <w:t xml:space="preserve">          </w:t>
      </w:r>
      <w:r w:rsidR="00807CF9">
        <w:rPr>
          <w:rFonts w:cs="B Nazanin" w:hint="cs"/>
          <w:rtl/>
        </w:rPr>
        <w:t xml:space="preserve">       </w:t>
      </w:r>
      <w:r w:rsidRPr="009A22E0">
        <w:rPr>
          <w:rFonts w:cs="B Nazanin"/>
          <w:rtl/>
        </w:rPr>
        <w:t xml:space="preserve">تعداد خالصه </w:t>
      </w:r>
      <w:r>
        <w:rPr>
          <w:rFonts w:cs="B Nazanin"/>
          <w:rtl/>
        </w:rPr>
        <w:t>مقالات</w:t>
      </w:r>
      <w:r w:rsidRPr="009A22E0">
        <w:rPr>
          <w:rFonts w:cs="B Nazanin"/>
          <w:rtl/>
        </w:rPr>
        <w:t xml:space="preserve">: </w:t>
      </w:r>
      <w:r>
        <w:rPr>
          <w:rFonts w:cs="B Nazanin" w:hint="cs"/>
          <w:rtl/>
        </w:rPr>
        <w:t xml:space="preserve">               </w:t>
      </w:r>
    </w:p>
    <w:p w14:paraId="56CC1458" w14:textId="688F4556" w:rsidR="009A22E0" w:rsidRDefault="009A22E0" w:rsidP="00807CF9">
      <w:pPr>
        <w:bidi/>
        <w:spacing w:after="120" w:line="276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</w:t>
      </w:r>
      <w:r w:rsidRPr="009A22E0">
        <w:rPr>
          <w:rFonts w:cs="B Nazanin"/>
          <w:rtl/>
        </w:rPr>
        <w:t xml:space="preserve">تعداد </w:t>
      </w:r>
      <w:r>
        <w:rPr>
          <w:rFonts w:cs="B Nazanin"/>
          <w:rtl/>
        </w:rPr>
        <w:t>مقالات</w:t>
      </w:r>
      <w:r w:rsidRPr="009A22E0">
        <w:rPr>
          <w:rFonts w:cs="B Nazanin"/>
          <w:rtl/>
        </w:rPr>
        <w:t xml:space="preserve"> پذیرفته شده</w:t>
      </w:r>
      <w:r w:rsidRPr="009A22E0">
        <w:rPr>
          <w:rFonts w:cs="B Nazanin"/>
        </w:rPr>
        <w:t xml:space="preserve">: </w:t>
      </w:r>
      <w:r>
        <w:rPr>
          <w:rFonts w:cs="B Nazanin" w:hint="cs"/>
          <w:rtl/>
        </w:rPr>
        <w:t xml:space="preserve">               </w:t>
      </w:r>
      <w:r w:rsidRPr="009A22E0">
        <w:rPr>
          <w:rFonts w:cs="B Nazanin"/>
          <w:rtl/>
        </w:rPr>
        <w:t xml:space="preserve">تعداد </w:t>
      </w:r>
      <w:r>
        <w:rPr>
          <w:rFonts w:cs="B Nazanin"/>
          <w:rtl/>
        </w:rPr>
        <w:t>مقالات</w:t>
      </w:r>
      <w:r w:rsidRPr="009A22E0">
        <w:rPr>
          <w:rFonts w:cs="B Nazanin"/>
          <w:rtl/>
        </w:rPr>
        <w:t xml:space="preserve"> ارائه شده به صورت شفاهی:</w:t>
      </w:r>
      <w:r>
        <w:rPr>
          <w:rFonts w:cs="B Nazanin" w:hint="cs"/>
          <w:rtl/>
        </w:rPr>
        <w:t xml:space="preserve">           </w:t>
      </w:r>
      <w:r w:rsidR="00807CF9">
        <w:rPr>
          <w:rFonts w:cs="B Nazanin" w:hint="cs"/>
          <w:rtl/>
        </w:rPr>
        <w:t xml:space="preserve">   </w:t>
      </w:r>
      <w:r w:rsidRPr="009A22E0">
        <w:rPr>
          <w:rFonts w:cs="B Nazanin"/>
          <w:rtl/>
        </w:rPr>
        <w:t xml:space="preserve"> تعداد </w:t>
      </w:r>
      <w:r>
        <w:rPr>
          <w:rFonts w:cs="B Nazanin"/>
          <w:rtl/>
        </w:rPr>
        <w:t>مقالات</w:t>
      </w:r>
      <w:r w:rsidRPr="009A22E0">
        <w:rPr>
          <w:rFonts w:cs="B Nazanin"/>
          <w:rtl/>
        </w:rPr>
        <w:t xml:space="preserve"> ارائه شده به صورت پوستر: </w:t>
      </w:r>
      <w:r w:rsidR="00667B19">
        <w:rPr>
          <w:rFonts w:cs="B Nazanin" w:hint="cs"/>
          <w:rtl/>
        </w:rPr>
        <w:t xml:space="preserve">      </w:t>
      </w:r>
      <w:r w:rsidR="00807CF9">
        <w:rPr>
          <w:rFonts w:cs="B Nazanin" w:hint="cs"/>
          <w:rtl/>
        </w:rPr>
        <w:t xml:space="preserve">    </w:t>
      </w:r>
      <w:r w:rsidR="00667B19">
        <w:rPr>
          <w:rFonts w:cs="B Nazanin" w:hint="cs"/>
          <w:rtl/>
        </w:rPr>
        <w:t xml:space="preserve">     </w:t>
      </w:r>
      <w:r w:rsidRPr="009A22E0">
        <w:rPr>
          <w:rFonts w:cs="B Nazanin"/>
          <w:rtl/>
        </w:rPr>
        <w:t xml:space="preserve">تعداد </w:t>
      </w:r>
      <w:r>
        <w:rPr>
          <w:rFonts w:cs="B Nazanin"/>
          <w:rtl/>
        </w:rPr>
        <w:t>مقالات</w:t>
      </w:r>
      <w:r w:rsidRPr="009A22E0">
        <w:rPr>
          <w:rFonts w:cs="B Nazanin"/>
          <w:rtl/>
        </w:rPr>
        <w:t xml:space="preserve"> دریافت شده از دانشگاه </w:t>
      </w:r>
      <w:r w:rsidR="00667B19">
        <w:rPr>
          <w:rFonts w:cs="B Nazanin" w:hint="cs"/>
          <w:rtl/>
        </w:rPr>
        <w:t>خاتم</w:t>
      </w:r>
      <w:r w:rsidRPr="009A22E0">
        <w:rPr>
          <w:rFonts w:cs="B Nazanin"/>
          <w:rtl/>
        </w:rPr>
        <w:t xml:space="preserve">: </w:t>
      </w:r>
      <w:r w:rsidR="00807CF9">
        <w:rPr>
          <w:rFonts w:cs="B Nazanin" w:hint="cs"/>
          <w:rtl/>
        </w:rPr>
        <w:t xml:space="preserve">      </w:t>
      </w:r>
      <w:r w:rsidRPr="009A22E0">
        <w:rPr>
          <w:rFonts w:cs="B Nazanin"/>
          <w:rtl/>
        </w:rPr>
        <w:t xml:space="preserve">تعداد </w:t>
      </w:r>
      <w:r>
        <w:rPr>
          <w:rFonts w:cs="B Nazanin"/>
          <w:rtl/>
        </w:rPr>
        <w:t>مقالات</w:t>
      </w:r>
      <w:r w:rsidRPr="009A22E0">
        <w:rPr>
          <w:rFonts w:cs="B Nazanin"/>
          <w:rtl/>
        </w:rPr>
        <w:t xml:space="preserve"> دریافت شده خارج از دانشگاه : </w:t>
      </w:r>
      <w:r w:rsidR="00667B19">
        <w:rPr>
          <w:rFonts w:cs="B Nazanin" w:hint="cs"/>
          <w:rtl/>
        </w:rPr>
        <w:t xml:space="preserve">    </w:t>
      </w:r>
      <w:r w:rsidR="00807CF9">
        <w:rPr>
          <w:rFonts w:cs="B Nazanin" w:hint="cs"/>
          <w:rtl/>
        </w:rPr>
        <w:t xml:space="preserve"> </w:t>
      </w:r>
      <w:r w:rsidR="00667B19">
        <w:rPr>
          <w:rFonts w:cs="B Nazanin" w:hint="cs"/>
          <w:rtl/>
        </w:rPr>
        <w:t xml:space="preserve">   </w:t>
      </w:r>
      <w:r w:rsidRPr="009A22E0">
        <w:rPr>
          <w:rFonts w:cs="B Nazanin"/>
          <w:rtl/>
        </w:rPr>
        <w:t xml:space="preserve">تعداد </w:t>
      </w:r>
      <w:r>
        <w:rPr>
          <w:rFonts w:cs="B Nazanin"/>
          <w:rtl/>
        </w:rPr>
        <w:t>مقالات</w:t>
      </w:r>
      <w:r w:rsidRPr="009A22E0">
        <w:rPr>
          <w:rFonts w:cs="B Nazanin"/>
          <w:rtl/>
        </w:rPr>
        <w:t xml:space="preserve"> پذیرفته شده از دانشگاه </w:t>
      </w:r>
      <w:r w:rsidR="00667B19">
        <w:rPr>
          <w:rFonts w:cs="B Nazanin" w:hint="cs"/>
          <w:rtl/>
        </w:rPr>
        <w:t>خاتم</w:t>
      </w:r>
      <w:r w:rsidRPr="009A22E0">
        <w:rPr>
          <w:rFonts w:cs="B Nazanin"/>
          <w:rtl/>
        </w:rPr>
        <w:t xml:space="preserve">: </w:t>
      </w:r>
      <w:r w:rsidR="00667B19">
        <w:rPr>
          <w:rFonts w:cs="B Nazanin" w:hint="cs"/>
          <w:rtl/>
        </w:rPr>
        <w:t xml:space="preserve">                                                          </w:t>
      </w:r>
      <w:r w:rsidRPr="009A22E0">
        <w:rPr>
          <w:rFonts w:cs="B Nazanin"/>
          <w:rtl/>
        </w:rPr>
        <w:t xml:space="preserve">تعداد </w:t>
      </w:r>
      <w:r>
        <w:rPr>
          <w:rFonts w:cs="B Nazanin"/>
          <w:rtl/>
        </w:rPr>
        <w:t>مقالات</w:t>
      </w:r>
      <w:r w:rsidRPr="009A22E0">
        <w:rPr>
          <w:rFonts w:cs="B Nazanin"/>
          <w:rtl/>
        </w:rPr>
        <w:t xml:space="preserve"> پذیرفته شده از سایر دانشگاهها و مراکز علمی</w:t>
      </w:r>
      <w:r w:rsidRPr="009A22E0">
        <w:rPr>
          <w:rFonts w:cs="B Nazanin"/>
        </w:rPr>
        <w:t>:</w:t>
      </w:r>
    </w:p>
    <w:p w14:paraId="77163DFD" w14:textId="77777777" w:rsidR="00807CF9" w:rsidRPr="009A22E0" w:rsidRDefault="00807CF9" w:rsidP="00807CF9">
      <w:pPr>
        <w:bidi/>
        <w:spacing w:after="120" w:line="240" w:lineRule="auto"/>
        <w:rPr>
          <w:rFonts w:cs="B Nazanin"/>
          <w:rtl/>
        </w:rPr>
      </w:pPr>
    </w:p>
    <w:p w14:paraId="17547C71" w14:textId="77777777" w:rsidR="00F70B67" w:rsidRPr="00667B19" w:rsidRDefault="00667B19" w:rsidP="00807CF9">
      <w:pPr>
        <w:bidi/>
        <w:spacing w:after="120"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8.</w:t>
      </w:r>
      <w:r w:rsidRPr="00667B19">
        <w:rPr>
          <w:rFonts w:cs="B Nazanin"/>
          <w:rtl/>
        </w:rPr>
        <w:t>عنوان دانشگاه</w:t>
      </w:r>
      <w:r w:rsidRPr="00667B19">
        <w:rPr>
          <w:rFonts w:cs="B Nazanin" w:hint="cs"/>
          <w:rtl/>
        </w:rPr>
        <w:t>‌</w:t>
      </w:r>
      <w:r w:rsidRPr="00667B19">
        <w:rPr>
          <w:rFonts w:cs="B Nazanin"/>
          <w:rtl/>
        </w:rPr>
        <w:t>ها و موسسات که مقا</w:t>
      </w:r>
      <w:r w:rsidRPr="00667B19">
        <w:rPr>
          <w:rFonts w:cs="B Nazanin" w:hint="cs"/>
          <w:rtl/>
        </w:rPr>
        <w:t>لا</w:t>
      </w:r>
      <w:r w:rsidRPr="00667B19">
        <w:rPr>
          <w:rFonts w:cs="B Nazanin"/>
          <w:rtl/>
        </w:rPr>
        <w:t>ت آنها به صورت شفاه</w:t>
      </w:r>
      <w:r w:rsidRPr="00667B19">
        <w:rPr>
          <w:rFonts w:cs="B Nazanin" w:hint="cs"/>
          <w:rtl/>
        </w:rPr>
        <w:t>ی</w:t>
      </w:r>
      <w:r w:rsidRPr="00667B19">
        <w:rPr>
          <w:rFonts w:cs="B Nazanin"/>
          <w:rtl/>
        </w:rPr>
        <w:t xml:space="preserve"> ارائه شده است</w:t>
      </w:r>
    </w:p>
    <w:tbl>
      <w:tblPr>
        <w:bidiVisual/>
        <w:tblW w:w="50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3913"/>
        <w:gridCol w:w="1030"/>
        <w:gridCol w:w="3734"/>
      </w:tblGrid>
      <w:tr w:rsidR="00667B19" w:rsidRPr="00A569B2" w14:paraId="4161BC99" w14:textId="77777777" w:rsidTr="00807CF9">
        <w:trPr>
          <w:trHeight w:val="188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38A9E6" w14:textId="77777777" w:rsidR="00667B19" w:rsidRPr="00E96E28" w:rsidRDefault="00667B19" w:rsidP="00807CF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bookmarkStart w:id="1" w:name="_Hlk135816864"/>
            <w:r w:rsidRPr="00E96E28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783898" w14:textId="58CCD44B" w:rsidR="00667B19" w:rsidRPr="00E96E28" w:rsidRDefault="00667B19" w:rsidP="00807CF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6E28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دانشگاه یا موسسه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9FFD46" w14:textId="01C3A687" w:rsidR="00667B19" w:rsidRPr="00E96E28" w:rsidRDefault="00667B19" w:rsidP="00807CF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6E28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مقالات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42239" w14:textId="283807DB" w:rsidR="00667B19" w:rsidRPr="00E96E28" w:rsidRDefault="00667B19" w:rsidP="00807CF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6E28">
              <w:rPr>
                <w:rFonts w:cs="B Nazanin" w:hint="cs"/>
                <w:b/>
                <w:bCs/>
                <w:sz w:val="18"/>
                <w:szCs w:val="18"/>
                <w:rtl/>
              </w:rPr>
              <w:t>توضیحات</w:t>
            </w:r>
          </w:p>
        </w:tc>
      </w:tr>
      <w:tr w:rsidR="009614F0" w:rsidRPr="00A569B2" w14:paraId="3E8663BA" w14:textId="77777777" w:rsidTr="00807CF9">
        <w:trPr>
          <w:trHeight w:val="34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8D15E4" w14:textId="77777777" w:rsidR="009614F0" w:rsidRPr="00561ABF" w:rsidRDefault="009614F0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55366" w14:textId="77777777" w:rsidR="009614F0" w:rsidRPr="00561ABF" w:rsidRDefault="009614F0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0DFE8" w14:textId="648D9A84" w:rsidR="009614F0" w:rsidRPr="00561ABF" w:rsidRDefault="009614F0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A72E3" w14:textId="77777777" w:rsidR="009614F0" w:rsidRPr="00561ABF" w:rsidRDefault="009614F0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614F0" w:rsidRPr="00A569B2" w14:paraId="427E4468" w14:textId="77777777" w:rsidTr="00807CF9">
        <w:trPr>
          <w:trHeight w:val="34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ACBAC0" w14:textId="77777777" w:rsidR="009614F0" w:rsidRPr="00561ABF" w:rsidRDefault="009614F0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CF1A2" w14:textId="77777777" w:rsidR="009614F0" w:rsidRPr="00561ABF" w:rsidRDefault="009614F0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6734D" w14:textId="77777777" w:rsidR="009614F0" w:rsidRPr="00561ABF" w:rsidRDefault="009614F0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227D0" w14:textId="77777777" w:rsidR="009614F0" w:rsidRPr="00561ABF" w:rsidRDefault="009614F0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614F0" w:rsidRPr="00A569B2" w14:paraId="65CABCD3" w14:textId="77777777" w:rsidTr="00807CF9">
        <w:trPr>
          <w:trHeight w:val="34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132E90" w14:textId="77777777" w:rsidR="009614F0" w:rsidRPr="00561ABF" w:rsidRDefault="009614F0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3EEC7" w14:textId="77777777" w:rsidR="009614F0" w:rsidRPr="00561ABF" w:rsidRDefault="009614F0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624D1" w14:textId="77777777" w:rsidR="009614F0" w:rsidRPr="00561ABF" w:rsidRDefault="009614F0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F43D9" w14:textId="77777777" w:rsidR="009614F0" w:rsidRPr="00561ABF" w:rsidRDefault="009614F0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614F0" w:rsidRPr="00A569B2" w14:paraId="5BA6A6C8" w14:textId="77777777" w:rsidTr="00807CF9">
        <w:trPr>
          <w:trHeight w:val="34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BADCCF" w14:textId="77777777" w:rsidR="009614F0" w:rsidRPr="00561ABF" w:rsidRDefault="009614F0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7F6FD" w14:textId="77777777" w:rsidR="009614F0" w:rsidRPr="00561ABF" w:rsidRDefault="009614F0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D12DF" w14:textId="77777777" w:rsidR="009614F0" w:rsidRPr="00561ABF" w:rsidRDefault="009614F0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9C350" w14:textId="77777777" w:rsidR="009614F0" w:rsidRPr="00561ABF" w:rsidRDefault="009614F0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614F0" w:rsidRPr="00A569B2" w14:paraId="186EC3E9" w14:textId="77777777" w:rsidTr="00807CF9">
        <w:trPr>
          <w:trHeight w:val="34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5934E1" w14:textId="77777777" w:rsidR="009614F0" w:rsidRPr="00561ABF" w:rsidRDefault="009614F0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04D3B" w14:textId="77777777" w:rsidR="009614F0" w:rsidRPr="00561ABF" w:rsidRDefault="009614F0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56521" w14:textId="77777777" w:rsidR="009614F0" w:rsidRPr="00561ABF" w:rsidRDefault="009614F0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58EA9" w14:textId="77777777" w:rsidR="009614F0" w:rsidRPr="00561ABF" w:rsidRDefault="009614F0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614F0" w:rsidRPr="00A569B2" w14:paraId="0A9CDE48" w14:textId="77777777" w:rsidTr="00807CF9">
        <w:trPr>
          <w:trHeight w:val="34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5E854D" w14:textId="77777777" w:rsidR="009614F0" w:rsidRPr="00561ABF" w:rsidRDefault="009614F0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C28C0" w14:textId="77777777" w:rsidR="009614F0" w:rsidRPr="00561ABF" w:rsidRDefault="009614F0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D770D" w14:textId="77777777" w:rsidR="009614F0" w:rsidRPr="00561ABF" w:rsidRDefault="009614F0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CF698" w14:textId="77777777" w:rsidR="009614F0" w:rsidRPr="00561ABF" w:rsidRDefault="009614F0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614F0" w:rsidRPr="00A569B2" w14:paraId="24C9CEA3" w14:textId="77777777" w:rsidTr="00807CF9">
        <w:trPr>
          <w:trHeight w:val="34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081CB4" w14:textId="77777777" w:rsidR="009614F0" w:rsidRPr="00561ABF" w:rsidRDefault="009614F0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2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E1312" w14:textId="77777777" w:rsidR="009614F0" w:rsidRPr="00561ABF" w:rsidRDefault="009614F0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29530" w14:textId="77777777" w:rsidR="009614F0" w:rsidRPr="00561ABF" w:rsidRDefault="009614F0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208D7" w14:textId="77777777" w:rsidR="009614F0" w:rsidRPr="00561ABF" w:rsidRDefault="009614F0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bookmarkEnd w:id="1"/>
    <w:p w14:paraId="0D000A31" w14:textId="079BEC11" w:rsidR="00561ABF" w:rsidRDefault="009614F0" w:rsidP="00807CF9">
      <w:pPr>
        <w:bidi/>
        <w:spacing w:after="120"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9.</w:t>
      </w:r>
      <w:r w:rsidRPr="009614F0">
        <w:rPr>
          <w:rFonts w:cs="B Nazanin"/>
          <w:rtl/>
        </w:rPr>
        <w:t xml:space="preserve"> عنوان دانشگاه</w:t>
      </w:r>
      <w:r>
        <w:rPr>
          <w:rFonts w:cs="B Nazanin" w:hint="cs"/>
          <w:rtl/>
        </w:rPr>
        <w:t>‌</w:t>
      </w:r>
      <w:r w:rsidRPr="009614F0">
        <w:rPr>
          <w:rFonts w:cs="B Nazanin"/>
          <w:rtl/>
        </w:rPr>
        <w:t>ها و موسسات که مقا</w:t>
      </w:r>
      <w:r>
        <w:rPr>
          <w:rFonts w:cs="B Nazanin" w:hint="cs"/>
          <w:rtl/>
        </w:rPr>
        <w:t>لا</w:t>
      </w:r>
      <w:r w:rsidRPr="009614F0">
        <w:rPr>
          <w:rFonts w:cs="B Nazanin"/>
          <w:rtl/>
        </w:rPr>
        <w:t>ت آنها به صورت پوستر ارائه شده است.</w:t>
      </w:r>
    </w:p>
    <w:tbl>
      <w:tblPr>
        <w:bidiVisual/>
        <w:tblW w:w="50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3913"/>
        <w:gridCol w:w="1030"/>
        <w:gridCol w:w="3734"/>
      </w:tblGrid>
      <w:tr w:rsidR="00E96E28" w:rsidRPr="00A569B2" w14:paraId="08828D09" w14:textId="77777777" w:rsidTr="006E33EA">
        <w:trPr>
          <w:trHeight w:val="188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C16F2C" w14:textId="77777777" w:rsidR="00E96E28" w:rsidRPr="00E96E28" w:rsidRDefault="00E96E28" w:rsidP="00807CF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6E28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D2E2E0" w14:textId="77777777" w:rsidR="00E96E28" w:rsidRPr="00E96E28" w:rsidRDefault="00E96E28" w:rsidP="00807CF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6E28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دانشگاه یا موسسه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565078" w14:textId="77777777" w:rsidR="00E96E28" w:rsidRPr="00E96E28" w:rsidRDefault="00E96E28" w:rsidP="00807CF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6E28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مقالات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59BBB3" w14:textId="77777777" w:rsidR="00E96E28" w:rsidRPr="00E96E28" w:rsidRDefault="00E96E28" w:rsidP="00807CF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6E28">
              <w:rPr>
                <w:rFonts w:cs="B Nazanin" w:hint="cs"/>
                <w:b/>
                <w:bCs/>
                <w:sz w:val="18"/>
                <w:szCs w:val="18"/>
                <w:rtl/>
              </w:rPr>
              <w:t>توضیحات</w:t>
            </w:r>
          </w:p>
        </w:tc>
      </w:tr>
      <w:tr w:rsidR="00E96E28" w:rsidRPr="00A569B2" w14:paraId="78898A0D" w14:textId="77777777" w:rsidTr="006E33EA">
        <w:trPr>
          <w:trHeight w:val="34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693EEE" w14:textId="77777777" w:rsidR="00E96E28" w:rsidRPr="00561ABF" w:rsidRDefault="00E96E28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lastRenderedPageBreak/>
              <w:t>1</w:t>
            </w:r>
          </w:p>
        </w:tc>
        <w:tc>
          <w:tcPr>
            <w:tcW w:w="2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FEDD4" w14:textId="77777777" w:rsidR="00E96E28" w:rsidRPr="00561ABF" w:rsidRDefault="00E96E28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3AEC9" w14:textId="77777777" w:rsidR="00E96E28" w:rsidRPr="00561ABF" w:rsidRDefault="00E96E28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54DE1" w14:textId="77777777" w:rsidR="00E96E28" w:rsidRPr="00561ABF" w:rsidRDefault="00E96E28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96E28" w:rsidRPr="00A569B2" w14:paraId="438E6BE1" w14:textId="77777777" w:rsidTr="006E33EA">
        <w:trPr>
          <w:trHeight w:val="34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820258" w14:textId="77777777" w:rsidR="00E96E28" w:rsidRPr="00561ABF" w:rsidRDefault="00E96E28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0B9EB" w14:textId="77777777" w:rsidR="00E96E28" w:rsidRPr="00561ABF" w:rsidRDefault="00E96E28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93EF1" w14:textId="77777777" w:rsidR="00E96E28" w:rsidRPr="00561ABF" w:rsidRDefault="00E96E28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083D6" w14:textId="77777777" w:rsidR="00E96E28" w:rsidRPr="00561ABF" w:rsidRDefault="00E96E28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96E28" w:rsidRPr="00A569B2" w14:paraId="756D144B" w14:textId="77777777" w:rsidTr="006E33EA">
        <w:trPr>
          <w:trHeight w:val="34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CD66FC" w14:textId="77777777" w:rsidR="00E96E28" w:rsidRPr="00561ABF" w:rsidRDefault="00E96E28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4BFFD" w14:textId="77777777" w:rsidR="00E96E28" w:rsidRPr="00561ABF" w:rsidRDefault="00E96E28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64313" w14:textId="77777777" w:rsidR="00E96E28" w:rsidRPr="00561ABF" w:rsidRDefault="00E96E28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7F489" w14:textId="77777777" w:rsidR="00E96E28" w:rsidRPr="00561ABF" w:rsidRDefault="00E96E28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96E28" w:rsidRPr="00A569B2" w14:paraId="729AFA62" w14:textId="77777777" w:rsidTr="006E33EA">
        <w:trPr>
          <w:trHeight w:val="34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B069FE" w14:textId="77777777" w:rsidR="00E96E28" w:rsidRPr="00561ABF" w:rsidRDefault="00E96E28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F3314" w14:textId="77777777" w:rsidR="00E96E28" w:rsidRPr="00561ABF" w:rsidRDefault="00E96E28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75F35" w14:textId="77777777" w:rsidR="00E96E28" w:rsidRPr="00561ABF" w:rsidRDefault="00E96E28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C3F08" w14:textId="77777777" w:rsidR="00E96E28" w:rsidRPr="00561ABF" w:rsidRDefault="00E96E28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96E28" w:rsidRPr="00A569B2" w14:paraId="64547130" w14:textId="77777777" w:rsidTr="006E33EA">
        <w:trPr>
          <w:trHeight w:val="34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8471C5" w14:textId="77777777" w:rsidR="00E96E28" w:rsidRPr="00561ABF" w:rsidRDefault="00E96E28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D6941" w14:textId="77777777" w:rsidR="00E96E28" w:rsidRPr="00561ABF" w:rsidRDefault="00E96E28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BE8E2" w14:textId="77777777" w:rsidR="00E96E28" w:rsidRPr="00561ABF" w:rsidRDefault="00E96E28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2131F" w14:textId="77777777" w:rsidR="00E96E28" w:rsidRPr="00561ABF" w:rsidRDefault="00E96E28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96E28" w:rsidRPr="00A569B2" w14:paraId="1544413C" w14:textId="77777777" w:rsidTr="006E33EA">
        <w:trPr>
          <w:trHeight w:val="34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8731FB" w14:textId="77777777" w:rsidR="00E96E28" w:rsidRPr="00561ABF" w:rsidRDefault="00E96E28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5211B" w14:textId="77777777" w:rsidR="00E96E28" w:rsidRPr="00561ABF" w:rsidRDefault="00E96E28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3E81F" w14:textId="77777777" w:rsidR="00E96E28" w:rsidRPr="00561ABF" w:rsidRDefault="00E96E28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CA28A" w14:textId="77777777" w:rsidR="00E96E28" w:rsidRPr="00561ABF" w:rsidRDefault="00E96E28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96E28" w:rsidRPr="00A569B2" w14:paraId="6073FE95" w14:textId="77777777" w:rsidTr="006E33EA">
        <w:trPr>
          <w:trHeight w:val="34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874EA5" w14:textId="77777777" w:rsidR="00E96E28" w:rsidRPr="00561ABF" w:rsidRDefault="00E96E28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2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10475" w14:textId="77777777" w:rsidR="00E96E28" w:rsidRPr="00561ABF" w:rsidRDefault="00E96E28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4C15D" w14:textId="77777777" w:rsidR="00E96E28" w:rsidRPr="00561ABF" w:rsidRDefault="00E96E28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AE3DA" w14:textId="77777777" w:rsidR="00E96E28" w:rsidRPr="00561ABF" w:rsidRDefault="00E96E28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96E28" w:rsidRPr="00A569B2" w14:paraId="0A85C83C" w14:textId="77777777" w:rsidTr="006E33EA">
        <w:trPr>
          <w:trHeight w:val="34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FA728B" w14:textId="77777777" w:rsidR="00E96E28" w:rsidRPr="00561ABF" w:rsidRDefault="00E96E28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2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9253A" w14:textId="77777777" w:rsidR="00E96E28" w:rsidRPr="00561ABF" w:rsidRDefault="00E96E28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5D6AB" w14:textId="77777777" w:rsidR="00E96E28" w:rsidRPr="00561ABF" w:rsidRDefault="00E96E28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94B97" w14:textId="77777777" w:rsidR="00E96E28" w:rsidRPr="00561ABF" w:rsidRDefault="00E96E28" w:rsidP="00807CF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4B8204FE" w14:textId="753801B4" w:rsidR="00E96E28" w:rsidRDefault="001C6233" w:rsidP="00807CF9">
      <w:pPr>
        <w:bidi/>
        <w:spacing w:after="120"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10.</w:t>
      </w:r>
      <w:r w:rsidRPr="001C6233">
        <w:rPr>
          <w:rFonts w:cs="B Nazanin"/>
        </w:rPr>
        <w:t xml:space="preserve"> </w:t>
      </w:r>
      <w:r w:rsidRPr="001C6233">
        <w:rPr>
          <w:rFonts w:cs="B Nazanin"/>
          <w:rtl/>
        </w:rPr>
        <w:t>تعداد خبرنامه</w:t>
      </w:r>
      <w:r w:rsidRPr="001C6233">
        <w:rPr>
          <w:rFonts w:cs="B Nazanin" w:hint="cs"/>
          <w:rtl/>
        </w:rPr>
        <w:t>‌</w:t>
      </w:r>
      <w:r w:rsidRPr="001C6233">
        <w:rPr>
          <w:rFonts w:cs="B Nazanin"/>
          <w:rtl/>
        </w:rPr>
        <w:t>ها و پوسترهای چاپ شده در ارتباط با همایش:</w:t>
      </w:r>
      <w:r>
        <w:rPr>
          <w:rFonts w:cs="B Nazanin" w:hint="cs"/>
          <w:rtl/>
        </w:rPr>
        <w:t>(</w:t>
      </w:r>
      <w:r w:rsidRPr="001C6233">
        <w:rPr>
          <w:rFonts w:cs="B Nazanin"/>
          <w:rtl/>
        </w:rPr>
        <w:t>پیوست شود</w:t>
      </w:r>
      <w:r w:rsidRPr="001C6233">
        <w:rPr>
          <w:rFonts w:cs="B Nazanin"/>
        </w:rPr>
        <w:t>(</w:t>
      </w:r>
    </w:p>
    <w:p w14:paraId="02D8574A" w14:textId="77777777" w:rsidR="001C6233" w:rsidRDefault="001C6233" w:rsidP="00807CF9">
      <w:pPr>
        <w:bidi/>
        <w:spacing w:after="120" w:line="240" w:lineRule="auto"/>
        <w:jc w:val="both"/>
        <w:rPr>
          <w:rFonts w:cs="B Nazanin"/>
          <w:rtl/>
        </w:rPr>
      </w:pPr>
    </w:p>
    <w:p w14:paraId="55E3E257" w14:textId="78F3EBD3" w:rsidR="001C6233" w:rsidRDefault="001C6233" w:rsidP="00807CF9">
      <w:pPr>
        <w:bidi/>
        <w:spacing w:after="120"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11.</w:t>
      </w:r>
      <w:r w:rsidRPr="00664A09">
        <w:rPr>
          <w:rFonts w:cs="B Nazanin"/>
          <w:rtl/>
        </w:rPr>
        <w:t xml:space="preserve"> کمیته</w:t>
      </w:r>
      <w:r w:rsidRPr="00664A09">
        <w:rPr>
          <w:rFonts w:cs="B Nazanin" w:hint="cs"/>
          <w:rtl/>
        </w:rPr>
        <w:t>‌</w:t>
      </w:r>
      <w:r w:rsidRPr="00664A09">
        <w:rPr>
          <w:rFonts w:cs="B Nazanin"/>
          <w:rtl/>
        </w:rPr>
        <w:t>های فعال در برگزاری همایش و مسئولین آن</w:t>
      </w:r>
      <w:r w:rsidRPr="00664A09">
        <w:rPr>
          <w:rFonts w:cs="B Nazanin" w:hint="cs"/>
          <w:rtl/>
        </w:rPr>
        <w:t>‌</w:t>
      </w:r>
      <w:r w:rsidRPr="00664A09">
        <w:rPr>
          <w:rFonts w:cs="B Nazanin"/>
          <w:rtl/>
        </w:rPr>
        <w:t>ها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38"/>
        <w:gridCol w:w="3596"/>
        <w:gridCol w:w="3950"/>
      </w:tblGrid>
      <w:tr w:rsidR="00664A09" w14:paraId="1A3C3637" w14:textId="77777777" w:rsidTr="0092040C">
        <w:trPr>
          <w:jc w:val="center"/>
        </w:trPr>
        <w:tc>
          <w:tcPr>
            <w:tcW w:w="638" w:type="dxa"/>
          </w:tcPr>
          <w:p w14:paraId="52A52C2B" w14:textId="584BFF5C" w:rsidR="00664A09" w:rsidRPr="00664A09" w:rsidRDefault="00664A0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596" w:type="dxa"/>
          </w:tcPr>
          <w:p w14:paraId="259C4D28" w14:textId="6E0C5D47" w:rsidR="00664A09" w:rsidRPr="00664A09" w:rsidRDefault="00664A0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عنوان کمیته</w:t>
            </w:r>
          </w:p>
        </w:tc>
        <w:tc>
          <w:tcPr>
            <w:tcW w:w="3950" w:type="dxa"/>
          </w:tcPr>
          <w:p w14:paraId="7848C1B5" w14:textId="76E5E76F" w:rsidR="00664A09" w:rsidRPr="00664A09" w:rsidRDefault="00664A0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مسئول کمیته</w:t>
            </w:r>
          </w:p>
        </w:tc>
      </w:tr>
      <w:tr w:rsidR="00664A09" w14:paraId="07E93EB7" w14:textId="77777777" w:rsidTr="0092040C">
        <w:trPr>
          <w:jc w:val="center"/>
        </w:trPr>
        <w:tc>
          <w:tcPr>
            <w:tcW w:w="638" w:type="dxa"/>
          </w:tcPr>
          <w:p w14:paraId="12F8A065" w14:textId="77777777" w:rsidR="00664A09" w:rsidRPr="00664A09" w:rsidRDefault="00664A0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96" w:type="dxa"/>
          </w:tcPr>
          <w:p w14:paraId="672DEFF2" w14:textId="77777777" w:rsidR="00664A09" w:rsidRPr="00664A09" w:rsidRDefault="00664A0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50" w:type="dxa"/>
          </w:tcPr>
          <w:p w14:paraId="685B0C06" w14:textId="77777777" w:rsidR="00664A09" w:rsidRPr="00664A09" w:rsidRDefault="00664A0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64A09" w14:paraId="57EFB5A0" w14:textId="77777777" w:rsidTr="0092040C">
        <w:trPr>
          <w:jc w:val="center"/>
        </w:trPr>
        <w:tc>
          <w:tcPr>
            <w:tcW w:w="638" w:type="dxa"/>
          </w:tcPr>
          <w:p w14:paraId="1A17A19D" w14:textId="77777777" w:rsidR="00664A09" w:rsidRPr="00664A09" w:rsidRDefault="00664A0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96" w:type="dxa"/>
          </w:tcPr>
          <w:p w14:paraId="179FC12E" w14:textId="77777777" w:rsidR="00664A09" w:rsidRPr="00664A09" w:rsidRDefault="00664A0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50" w:type="dxa"/>
          </w:tcPr>
          <w:p w14:paraId="66C2BD94" w14:textId="77777777" w:rsidR="00664A09" w:rsidRPr="00664A09" w:rsidRDefault="00664A0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64A09" w14:paraId="6B7F8C55" w14:textId="77777777" w:rsidTr="0092040C">
        <w:trPr>
          <w:jc w:val="center"/>
        </w:trPr>
        <w:tc>
          <w:tcPr>
            <w:tcW w:w="638" w:type="dxa"/>
          </w:tcPr>
          <w:p w14:paraId="699CB6A2" w14:textId="77777777" w:rsidR="00664A09" w:rsidRPr="00664A09" w:rsidRDefault="00664A0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96" w:type="dxa"/>
          </w:tcPr>
          <w:p w14:paraId="3C17614F" w14:textId="77777777" w:rsidR="00664A09" w:rsidRPr="00664A09" w:rsidRDefault="00664A0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50" w:type="dxa"/>
          </w:tcPr>
          <w:p w14:paraId="67FCE239" w14:textId="77777777" w:rsidR="00664A09" w:rsidRPr="00664A09" w:rsidRDefault="00664A0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1DF9B7DA" w14:textId="3A63B07C" w:rsidR="00664A09" w:rsidRDefault="00664A09" w:rsidP="00807CF9">
      <w:pPr>
        <w:bidi/>
        <w:spacing w:after="120"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12. کارگاه‌های آموزشی برگزار شده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2182"/>
        <w:gridCol w:w="1265"/>
        <w:gridCol w:w="1175"/>
        <w:gridCol w:w="1539"/>
        <w:gridCol w:w="1266"/>
        <w:gridCol w:w="1301"/>
      </w:tblGrid>
      <w:tr w:rsidR="0092040C" w14:paraId="4F65FF09" w14:textId="77777777" w:rsidTr="0092040C">
        <w:trPr>
          <w:jc w:val="center"/>
        </w:trPr>
        <w:tc>
          <w:tcPr>
            <w:tcW w:w="558" w:type="dxa"/>
          </w:tcPr>
          <w:p w14:paraId="3590A569" w14:textId="1C673FBB" w:rsidR="0092040C" w:rsidRPr="0092040C" w:rsidRDefault="0092040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bookmarkStart w:id="2" w:name="_Hlk135821418"/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ردیف </w:t>
            </w:r>
          </w:p>
        </w:tc>
        <w:tc>
          <w:tcPr>
            <w:tcW w:w="2419" w:type="dxa"/>
          </w:tcPr>
          <w:p w14:paraId="09268AE2" w14:textId="22F5CC12" w:rsidR="0092040C" w:rsidRPr="0092040C" w:rsidRDefault="0092040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کارگاه </w:t>
            </w:r>
          </w:p>
        </w:tc>
        <w:tc>
          <w:tcPr>
            <w:tcW w:w="1349" w:type="dxa"/>
          </w:tcPr>
          <w:p w14:paraId="26AABC7F" w14:textId="6C139336" w:rsidR="0092040C" w:rsidRPr="0092040C" w:rsidRDefault="0092040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برگزاری</w:t>
            </w:r>
          </w:p>
        </w:tc>
        <w:tc>
          <w:tcPr>
            <w:tcW w:w="1262" w:type="dxa"/>
          </w:tcPr>
          <w:p w14:paraId="7F0E170B" w14:textId="4076B5FA" w:rsidR="0092040C" w:rsidRPr="0092040C" w:rsidRDefault="0092040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استاد کارگاه</w:t>
            </w:r>
          </w:p>
        </w:tc>
        <w:tc>
          <w:tcPr>
            <w:tcW w:w="1652" w:type="dxa"/>
          </w:tcPr>
          <w:p w14:paraId="5A970911" w14:textId="5E3467B3" w:rsidR="0092040C" w:rsidRPr="0092040C" w:rsidRDefault="0092040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هزینه هر نفر(ریال)</w:t>
            </w:r>
          </w:p>
        </w:tc>
        <w:tc>
          <w:tcPr>
            <w:tcW w:w="1373" w:type="dxa"/>
          </w:tcPr>
          <w:p w14:paraId="6F43A59E" w14:textId="26C1CC44" w:rsidR="0092040C" w:rsidRPr="0092040C" w:rsidRDefault="0092040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افراد ثبت نام شده</w:t>
            </w:r>
          </w:p>
        </w:tc>
        <w:tc>
          <w:tcPr>
            <w:tcW w:w="1374" w:type="dxa"/>
          </w:tcPr>
          <w:p w14:paraId="11359371" w14:textId="6E275D95" w:rsidR="0092040C" w:rsidRPr="0092040C" w:rsidRDefault="0092040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توضیحات</w:t>
            </w:r>
          </w:p>
        </w:tc>
      </w:tr>
      <w:tr w:rsidR="0092040C" w14:paraId="3CF79898" w14:textId="77777777" w:rsidTr="0092040C">
        <w:trPr>
          <w:jc w:val="center"/>
        </w:trPr>
        <w:tc>
          <w:tcPr>
            <w:tcW w:w="558" w:type="dxa"/>
          </w:tcPr>
          <w:p w14:paraId="16F5E3D3" w14:textId="77777777" w:rsidR="0092040C" w:rsidRPr="0092040C" w:rsidRDefault="0092040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9" w:type="dxa"/>
          </w:tcPr>
          <w:p w14:paraId="7231CA2D" w14:textId="77777777" w:rsidR="0092040C" w:rsidRPr="0092040C" w:rsidRDefault="0092040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9" w:type="dxa"/>
          </w:tcPr>
          <w:p w14:paraId="7B2606D9" w14:textId="77777777" w:rsidR="0092040C" w:rsidRPr="0092040C" w:rsidRDefault="0092040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2" w:type="dxa"/>
          </w:tcPr>
          <w:p w14:paraId="7CE19F40" w14:textId="77777777" w:rsidR="0092040C" w:rsidRPr="0092040C" w:rsidRDefault="0092040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2" w:type="dxa"/>
          </w:tcPr>
          <w:p w14:paraId="76A75428" w14:textId="77777777" w:rsidR="0092040C" w:rsidRPr="0092040C" w:rsidRDefault="0092040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3" w:type="dxa"/>
          </w:tcPr>
          <w:p w14:paraId="0C5470C1" w14:textId="77777777" w:rsidR="0092040C" w:rsidRPr="0092040C" w:rsidRDefault="0092040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4" w:type="dxa"/>
          </w:tcPr>
          <w:p w14:paraId="1E765716" w14:textId="77777777" w:rsidR="0092040C" w:rsidRPr="0092040C" w:rsidRDefault="0092040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2040C" w14:paraId="00DE7068" w14:textId="77777777" w:rsidTr="0092040C">
        <w:trPr>
          <w:jc w:val="center"/>
        </w:trPr>
        <w:tc>
          <w:tcPr>
            <w:tcW w:w="558" w:type="dxa"/>
          </w:tcPr>
          <w:p w14:paraId="01A5E281" w14:textId="77777777" w:rsidR="0092040C" w:rsidRPr="0092040C" w:rsidRDefault="0092040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9" w:type="dxa"/>
          </w:tcPr>
          <w:p w14:paraId="53EF15D3" w14:textId="77777777" w:rsidR="0092040C" w:rsidRPr="0092040C" w:rsidRDefault="0092040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9" w:type="dxa"/>
          </w:tcPr>
          <w:p w14:paraId="16252AE1" w14:textId="77777777" w:rsidR="0092040C" w:rsidRPr="0092040C" w:rsidRDefault="0092040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2" w:type="dxa"/>
          </w:tcPr>
          <w:p w14:paraId="2AEAB5E8" w14:textId="77777777" w:rsidR="0092040C" w:rsidRPr="0092040C" w:rsidRDefault="0092040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2" w:type="dxa"/>
          </w:tcPr>
          <w:p w14:paraId="095159A7" w14:textId="77777777" w:rsidR="0092040C" w:rsidRPr="0092040C" w:rsidRDefault="0092040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3" w:type="dxa"/>
          </w:tcPr>
          <w:p w14:paraId="10E92361" w14:textId="77777777" w:rsidR="0092040C" w:rsidRPr="0092040C" w:rsidRDefault="0092040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4" w:type="dxa"/>
          </w:tcPr>
          <w:p w14:paraId="5AFEED32" w14:textId="77777777" w:rsidR="0092040C" w:rsidRPr="0092040C" w:rsidRDefault="0092040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2040C" w14:paraId="24A5022C" w14:textId="77777777" w:rsidTr="0092040C">
        <w:trPr>
          <w:jc w:val="center"/>
        </w:trPr>
        <w:tc>
          <w:tcPr>
            <w:tcW w:w="558" w:type="dxa"/>
          </w:tcPr>
          <w:p w14:paraId="708B0611" w14:textId="77777777" w:rsidR="0092040C" w:rsidRPr="0092040C" w:rsidRDefault="0092040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9" w:type="dxa"/>
          </w:tcPr>
          <w:p w14:paraId="2074B48A" w14:textId="77777777" w:rsidR="0092040C" w:rsidRPr="0092040C" w:rsidRDefault="0092040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9" w:type="dxa"/>
          </w:tcPr>
          <w:p w14:paraId="383EC29D" w14:textId="77777777" w:rsidR="0092040C" w:rsidRPr="0092040C" w:rsidRDefault="0092040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2" w:type="dxa"/>
          </w:tcPr>
          <w:p w14:paraId="5ABCC884" w14:textId="77777777" w:rsidR="0092040C" w:rsidRPr="0092040C" w:rsidRDefault="0092040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2" w:type="dxa"/>
          </w:tcPr>
          <w:p w14:paraId="176554BC" w14:textId="77777777" w:rsidR="0092040C" w:rsidRPr="0092040C" w:rsidRDefault="0092040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3" w:type="dxa"/>
          </w:tcPr>
          <w:p w14:paraId="25706F8A" w14:textId="77777777" w:rsidR="0092040C" w:rsidRPr="0092040C" w:rsidRDefault="0092040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4" w:type="dxa"/>
          </w:tcPr>
          <w:p w14:paraId="6573C04C" w14:textId="77777777" w:rsidR="0092040C" w:rsidRPr="0092040C" w:rsidRDefault="0092040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bookmarkEnd w:id="2"/>
    <w:p w14:paraId="3BC9F0D9" w14:textId="59CE4395" w:rsidR="0092040C" w:rsidRDefault="0092040C" w:rsidP="00807CF9">
      <w:pPr>
        <w:bidi/>
        <w:spacing w:after="120"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13. </w:t>
      </w:r>
      <w:r w:rsidR="00962869" w:rsidRPr="00962869">
        <w:rPr>
          <w:rFonts w:cs="B Nazanin"/>
          <w:rtl/>
        </w:rPr>
        <w:t>غرفه</w:t>
      </w:r>
      <w:r w:rsidR="00962869">
        <w:rPr>
          <w:rFonts w:cs="B Nazanin" w:hint="cs"/>
          <w:rtl/>
        </w:rPr>
        <w:t>‌</w:t>
      </w:r>
      <w:r w:rsidR="00962869" w:rsidRPr="00962869">
        <w:rPr>
          <w:rFonts w:cs="B Nazanin"/>
          <w:rtl/>
        </w:rPr>
        <w:t>های برگزار شده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2179"/>
        <w:gridCol w:w="1267"/>
        <w:gridCol w:w="1186"/>
        <w:gridCol w:w="1518"/>
        <w:gridCol w:w="1275"/>
        <w:gridCol w:w="1303"/>
      </w:tblGrid>
      <w:tr w:rsidR="00807CF9" w14:paraId="7B0F8201" w14:textId="77777777" w:rsidTr="00B77D6B">
        <w:trPr>
          <w:jc w:val="center"/>
        </w:trPr>
        <w:tc>
          <w:tcPr>
            <w:tcW w:w="558" w:type="dxa"/>
          </w:tcPr>
          <w:p w14:paraId="56C4B067" w14:textId="77777777" w:rsidR="00962869" w:rsidRPr="0092040C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ردیف </w:t>
            </w:r>
          </w:p>
        </w:tc>
        <w:tc>
          <w:tcPr>
            <w:tcW w:w="2293" w:type="dxa"/>
          </w:tcPr>
          <w:p w14:paraId="52B03A61" w14:textId="4011F5E7" w:rsidR="00962869" w:rsidRPr="0092040C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نام غرفه</w:t>
            </w:r>
          </w:p>
        </w:tc>
        <w:tc>
          <w:tcPr>
            <w:tcW w:w="1306" w:type="dxa"/>
          </w:tcPr>
          <w:p w14:paraId="4DBC88B5" w14:textId="77777777" w:rsidR="00962869" w:rsidRPr="0092040C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برگزاری</w:t>
            </w:r>
          </w:p>
        </w:tc>
        <w:tc>
          <w:tcPr>
            <w:tcW w:w="1222" w:type="dxa"/>
          </w:tcPr>
          <w:p w14:paraId="54D5700E" w14:textId="3DB6035C" w:rsidR="00962869" w:rsidRPr="0092040C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مسئول غرفه </w:t>
            </w:r>
          </w:p>
        </w:tc>
        <w:tc>
          <w:tcPr>
            <w:tcW w:w="1582" w:type="dxa"/>
          </w:tcPr>
          <w:p w14:paraId="1B389CEF" w14:textId="4124CE50" w:rsidR="00962869" w:rsidRPr="0092040C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درآمد غرفه</w:t>
            </w:r>
          </w:p>
        </w:tc>
        <w:tc>
          <w:tcPr>
            <w:tcW w:w="1322" w:type="dxa"/>
          </w:tcPr>
          <w:p w14:paraId="65E93A1D" w14:textId="109C3787" w:rsidR="00962869" w:rsidRPr="0092040C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افراد بازدید کننده</w:t>
            </w:r>
          </w:p>
        </w:tc>
        <w:tc>
          <w:tcPr>
            <w:tcW w:w="1337" w:type="dxa"/>
          </w:tcPr>
          <w:p w14:paraId="3F675AB4" w14:textId="77777777" w:rsidR="00962869" w:rsidRPr="0092040C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توضیحات</w:t>
            </w:r>
          </w:p>
        </w:tc>
      </w:tr>
      <w:tr w:rsidR="00807CF9" w14:paraId="2F02FFE6" w14:textId="77777777" w:rsidTr="00B77D6B">
        <w:trPr>
          <w:jc w:val="center"/>
        </w:trPr>
        <w:tc>
          <w:tcPr>
            <w:tcW w:w="558" w:type="dxa"/>
          </w:tcPr>
          <w:p w14:paraId="1CFB5FAB" w14:textId="77777777" w:rsidR="00962869" w:rsidRPr="0092040C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93" w:type="dxa"/>
          </w:tcPr>
          <w:p w14:paraId="7291EDF9" w14:textId="77777777" w:rsidR="00962869" w:rsidRPr="0092040C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6" w:type="dxa"/>
          </w:tcPr>
          <w:p w14:paraId="636354E7" w14:textId="77777777" w:rsidR="00962869" w:rsidRPr="0092040C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22" w:type="dxa"/>
          </w:tcPr>
          <w:p w14:paraId="74BD0E09" w14:textId="77777777" w:rsidR="00962869" w:rsidRPr="0092040C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2" w:type="dxa"/>
          </w:tcPr>
          <w:p w14:paraId="13D07399" w14:textId="77777777" w:rsidR="00962869" w:rsidRPr="0092040C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2" w:type="dxa"/>
          </w:tcPr>
          <w:p w14:paraId="3EEF5FAB" w14:textId="77777777" w:rsidR="00962869" w:rsidRPr="0092040C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7" w:type="dxa"/>
          </w:tcPr>
          <w:p w14:paraId="0035E79C" w14:textId="77777777" w:rsidR="00962869" w:rsidRPr="0092040C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07CF9" w14:paraId="179F42D5" w14:textId="77777777" w:rsidTr="00B77D6B">
        <w:trPr>
          <w:jc w:val="center"/>
        </w:trPr>
        <w:tc>
          <w:tcPr>
            <w:tcW w:w="558" w:type="dxa"/>
          </w:tcPr>
          <w:p w14:paraId="211FE530" w14:textId="77777777" w:rsidR="00962869" w:rsidRPr="0092040C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93" w:type="dxa"/>
          </w:tcPr>
          <w:p w14:paraId="5FA82100" w14:textId="77777777" w:rsidR="00962869" w:rsidRPr="0092040C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6" w:type="dxa"/>
          </w:tcPr>
          <w:p w14:paraId="5006F08A" w14:textId="77777777" w:rsidR="00962869" w:rsidRPr="0092040C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22" w:type="dxa"/>
          </w:tcPr>
          <w:p w14:paraId="3546BB6B" w14:textId="77777777" w:rsidR="00962869" w:rsidRPr="0092040C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2" w:type="dxa"/>
          </w:tcPr>
          <w:p w14:paraId="7590D72D" w14:textId="77777777" w:rsidR="00962869" w:rsidRPr="0092040C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2" w:type="dxa"/>
          </w:tcPr>
          <w:p w14:paraId="509BDB59" w14:textId="77777777" w:rsidR="00962869" w:rsidRPr="0092040C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7" w:type="dxa"/>
          </w:tcPr>
          <w:p w14:paraId="063AC4DF" w14:textId="77777777" w:rsidR="00962869" w:rsidRPr="0092040C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07CF9" w14:paraId="2D67689B" w14:textId="77777777" w:rsidTr="00B77D6B">
        <w:trPr>
          <w:jc w:val="center"/>
        </w:trPr>
        <w:tc>
          <w:tcPr>
            <w:tcW w:w="558" w:type="dxa"/>
          </w:tcPr>
          <w:p w14:paraId="53D3921C" w14:textId="77777777" w:rsidR="00962869" w:rsidRPr="0092040C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93" w:type="dxa"/>
          </w:tcPr>
          <w:p w14:paraId="769926DE" w14:textId="77777777" w:rsidR="00962869" w:rsidRPr="0092040C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6" w:type="dxa"/>
          </w:tcPr>
          <w:p w14:paraId="6C7505A9" w14:textId="77777777" w:rsidR="00962869" w:rsidRPr="0092040C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22" w:type="dxa"/>
          </w:tcPr>
          <w:p w14:paraId="60671DB4" w14:textId="77777777" w:rsidR="00962869" w:rsidRPr="0092040C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2" w:type="dxa"/>
          </w:tcPr>
          <w:p w14:paraId="6EEB5F39" w14:textId="77777777" w:rsidR="00962869" w:rsidRPr="0092040C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2" w:type="dxa"/>
          </w:tcPr>
          <w:p w14:paraId="56B10FEE" w14:textId="77777777" w:rsidR="00962869" w:rsidRPr="0092040C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7" w:type="dxa"/>
          </w:tcPr>
          <w:p w14:paraId="61BD11F9" w14:textId="77777777" w:rsidR="00962869" w:rsidRPr="0092040C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29BD9E80" w14:textId="38037D31" w:rsidR="00962869" w:rsidRDefault="00B77D6B" w:rsidP="00807CF9">
      <w:pPr>
        <w:bidi/>
        <w:spacing w:after="120" w:line="240" w:lineRule="auto"/>
        <w:jc w:val="both"/>
        <w:rPr>
          <w:rFonts w:cs="B Nazanin"/>
          <w:rtl/>
        </w:rPr>
      </w:pPr>
      <w:r w:rsidRPr="00B77D6B">
        <w:rPr>
          <w:rFonts w:cs="B Nazanin"/>
          <w:rtl/>
        </w:rPr>
        <w:t>14.</w:t>
      </w:r>
      <w:r w:rsidR="00962869">
        <w:rPr>
          <w:rFonts w:cs="B Nazanin" w:hint="cs"/>
          <w:rtl/>
        </w:rPr>
        <w:t>.نشست تخصصی برگزار شده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8"/>
        <w:gridCol w:w="3170"/>
        <w:gridCol w:w="1857"/>
        <w:gridCol w:w="2566"/>
        <w:gridCol w:w="1135"/>
      </w:tblGrid>
      <w:tr w:rsidR="00962869" w14:paraId="639EC9AD" w14:textId="77777777" w:rsidTr="00B77D6B">
        <w:tc>
          <w:tcPr>
            <w:tcW w:w="558" w:type="dxa"/>
          </w:tcPr>
          <w:p w14:paraId="34643AD8" w14:textId="66AD14DC" w:rsidR="00962869" w:rsidRPr="00962869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bookmarkStart w:id="3" w:name="_Hlk135822313"/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305" w:type="dxa"/>
          </w:tcPr>
          <w:p w14:paraId="04323E06" w14:textId="1EDF63A0" w:rsidR="00962869" w:rsidRPr="00962869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موضوع نشست</w:t>
            </w:r>
          </w:p>
        </w:tc>
        <w:tc>
          <w:tcPr>
            <w:tcW w:w="1919" w:type="dxa"/>
          </w:tcPr>
          <w:p w14:paraId="16821F95" w14:textId="584D8672" w:rsidR="00962869" w:rsidRPr="00962869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برگزاری</w:t>
            </w:r>
          </w:p>
        </w:tc>
        <w:tc>
          <w:tcPr>
            <w:tcW w:w="2671" w:type="dxa"/>
          </w:tcPr>
          <w:p w14:paraId="190261D6" w14:textId="664FEC6B" w:rsidR="00962869" w:rsidRPr="00962869" w:rsidRDefault="00B77D6B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اعضای پنل</w:t>
            </w:r>
          </w:p>
        </w:tc>
        <w:tc>
          <w:tcPr>
            <w:tcW w:w="1167" w:type="dxa"/>
          </w:tcPr>
          <w:p w14:paraId="0B7005E5" w14:textId="1D743A85" w:rsidR="00962869" w:rsidRPr="00962869" w:rsidRDefault="00B77D6B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مقاله</w:t>
            </w:r>
          </w:p>
        </w:tc>
      </w:tr>
      <w:tr w:rsidR="00962869" w14:paraId="4CD29D1A" w14:textId="77777777" w:rsidTr="00B77D6B">
        <w:tc>
          <w:tcPr>
            <w:tcW w:w="558" w:type="dxa"/>
          </w:tcPr>
          <w:p w14:paraId="5DABE77C" w14:textId="77777777" w:rsidR="00962869" w:rsidRPr="00962869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05" w:type="dxa"/>
          </w:tcPr>
          <w:p w14:paraId="26DC60A2" w14:textId="77777777" w:rsidR="00962869" w:rsidRPr="00962869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19" w:type="dxa"/>
          </w:tcPr>
          <w:p w14:paraId="6F73DF7F" w14:textId="77777777" w:rsidR="00962869" w:rsidRPr="00962869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71" w:type="dxa"/>
          </w:tcPr>
          <w:p w14:paraId="4B51F143" w14:textId="77777777" w:rsidR="00962869" w:rsidRPr="00962869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7" w:type="dxa"/>
          </w:tcPr>
          <w:p w14:paraId="21A1875C" w14:textId="77777777" w:rsidR="00962869" w:rsidRPr="00962869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62869" w14:paraId="2D3B996B" w14:textId="77777777" w:rsidTr="00B77D6B">
        <w:tc>
          <w:tcPr>
            <w:tcW w:w="558" w:type="dxa"/>
          </w:tcPr>
          <w:p w14:paraId="46E1CFA1" w14:textId="77777777" w:rsidR="00962869" w:rsidRPr="00962869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05" w:type="dxa"/>
          </w:tcPr>
          <w:p w14:paraId="5FE71D84" w14:textId="77777777" w:rsidR="00962869" w:rsidRPr="00962869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19" w:type="dxa"/>
          </w:tcPr>
          <w:p w14:paraId="40643C7A" w14:textId="77777777" w:rsidR="00962869" w:rsidRPr="00962869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71" w:type="dxa"/>
          </w:tcPr>
          <w:p w14:paraId="6070E0E5" w14:textId="77777777" w:rsidR="00962869" w:rsidRPr="00962869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7" w:type="dxa"/>
          </w:tcPr>
          <w:p w14:paraId="6570A375" w14:textId="77777777" w:rsidR="00962869" w:rsidRPr="00962869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62869" w14:paraId="490941FE" w14:textId="77777777" w:rsidTr="00B77D6B">
        <w:tc>
          <w:tcPr>
            <w:tcW w:w="558" w:type="dxa"/>
          </w:tcPr>
          <w:p w14:paraId="62797682" w14:textId="77777777" w:rsidR="00962869" w:rsidRPr="00962869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05" w:type="dxa"/>
          </w:tcPr>
          <w:p w14:paraId="68C454DB" w14:textId="77777777" w:rsidR="00962869" w:rsidRPr="00962869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19" w:type="dxa"/>
          </w:tcPr>
          <w:p w14:paraId="4EF84A85" w14:textId="77777777" w:rsidR="00962869" w:rsidRPr="00962869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71" w:type="dxa"/>
          </w:tcPr>
          <w:p w14:paraId="264FBEEA" w14:textId="77777777" w:rsidR="00962869" w:rsidRPr="00962869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7" w:type="dxa"/>
          </w:tcPr>
          <w:p w14:paraId="5C5BCE61" w14:textId="77777777" w:rsidR="00962869" w:rsidRPr="00962869" w:rsidRDefault="00962869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bookmarkEnd w:id="3"/>
    </w:tbl>
    <w:p w14:paraId="73EF538E" w14:textId="77777777" w:rsidR="00807CF9" w:rsidRDefault="00807CF9" w:rsidP="00807CF9">
      <w:pPr>
        <w:bidi/>
        <w:spacing w:after="120" w:line="240" w:lineRule="auto"/>
        <w:jc w:val="both"/>
        <w:rPr>
          <w:rFonts w:cs="B Nazanin"/>
          <w:rtl/>
        </w:rPr>
      </w:pPr>
    </w:p>
    <w:p w14:paraId="26054530" w14:textId="2E7DEDFB" w:rsidR="00B77D6B" w:rsidRDefault="00807CF9" w:rsidP="00807CF9">
      <w:pPr>
        <w:bidi/>
        <w:spacing w:after="120"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15</w:t>
      </w:r>
      <w:r w:rsidR="00B77D6B">
        <w:rPr>
          <w:rFonts w:cs="B Nazanin" w:hint="cs"/>
          <w:rtl/>
        </w:rPr>
        <w:t>.</w:t>
      </w:r>
      <w:r w:rsidR="00B77D6B" w:rsidRPr="00B77D6B">
        <w:rPr>
          <w:rtl/>
        </w:rPr>
        <w:t xml:space="preserve"> </w:t>
      </w:r>
      <w:r w:rsidR="00B77D6B" w:rsidRPr="00B77D6B">
        <w:rPr>
          <w:rFonts w:cs="B Nazanin"/>
          <w:rtl/>
        </w:rPr>
        <w:t>سخنرانان مدعو و مهمانان ویژه در افتتاحیه همایش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3050"/>
        <w:gridCol w:w="2340"/>
        <w:gridCol w:w="2505"/>
      </w:tblGrid>
      <w:tr w:rsidR="00B77D6B" w14:paraId="117BC6C6" w14:textId="77777777" w:rsidTr="00B77D6B">
        <w:trPr>
          <w:jc w:val="center"/>
        </w:trPr>
        <w:tc>
          <w:tcPr>
            <w:tcW w:w="558" w:type="dxa"/>
          </w:tcPr>
          <w:p w14:paraId="2B2570EC" w14:textId="77777777" w:rsidR="00B77D6B" w:rsidRPr="00962869" w:rsidRDefault="00B77D6B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050" w:type="dxa"/>
          </w:tcPr>
          <w:p w14:paraId="5669D417" w14:textId="050A3163" w:rsidR="00B77D6B" w:rsidRPr="00962869" w:rsidRDefault="00B77D6B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نام سخنران یا مهمان ویژه</w:t>
            </w:r>
          </w:p>
        </w:tc>
        <w:tc>
          <w:tcPr>
            <w:tcW w:w="2340" w:type="dxa"/>
          </w:tcPr>
          <w:p w14:paraId="34FA65B3" w14:textId="4B8679CB" w:rsidR="00B77D6B" w:rsidRPr="00962869" w:rsidRDefault="00B77D6B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نام دانشگاه یاسمت در وزارت/سازمان</w:t>
            </w:r>
          </w:p>
        </w:tc>
        <w:tc>
          <w:tcPr>
            <w:tcW w:w="2505" w:type="dxa"/>
          </w:tcPr>
          <w:p w14:paraId="051C5AB9" w14:textId="0AA7F19C" w:rsidR="00B77D6B" w:rsidRPr="00962869" w:rsidRDefault="00B77D6B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موضوع سخنرانی</w:t>
            </w:r>
          </w:p>
        </w:tc>
      </w:tr>
      <w:tr w:rsidR="00B77D6B" w14:paraId="19056989" w14:textId="77777777" w:rsidTr="00B77D6B">
        <w:trPr>
          <w:jc w:val="center"/>
        </w:trPr>
        <w:tc>
          <w:tcPr>
            <w:tcW w:w="558" w:type="dxa"/>
          </w:tcPr>
          <w:p w14:paraId="5485586B" w14:textId="77777777" w:rsidR="00B77D6B" w:rsidRPr="00962869" w:rsidRDefault="00B77D6B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50" w:type="dxa"/>
          </w:tcPr>
          <w:p w14:paraId="1A9DED72" w14:textId="77777777" w:rsidR="00B77D6B" w:rsidRPr="00962869" w:rsidRDefault="00B77D6B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</w:tcPr>
          <w:p w14:paraId="37AAE975" w14:textId="77777777" w:rsidR="00B77D6B" w:rsidRPr="00962869" w:rsidRDefault="00B77D6B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05" w:type="dxa"/>
          </w:tcPr>
          <w:p w14:paraId="32CB0C70" w14:textId="77777777" w:rsidR="00B77D6B" w:rsidRPr="00962869" w:rsidRDefault="00B77D6B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77D6B" w14:paraId="5F7DFD39" w14:textId="77777777" w:rsidTr="00B77D6B">
        <w:trPr>
          <w:jc w:val="center"/>
        </w:trPr>
        <w:tc>
          <w:tcPr>
            <w:tcW w:w="558" w:type="dxa"/>
          </w:tcPr>
          <w:p w14:paraId="7FAE6E1A" w14:textId="77777777" w:rsidR="00B77D6B" w:rsidRPr="00962869" w:rsidRDefault="00B77D6B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50" w:type="dxa"/>
          </w:tcPr>
          <w:p w14:paraId="61C2EAA2" w14:textId="77777777" w:rsidR="00B77D6B" w:rsidRPr="00962869" w:rsidRDefault="00B77D6B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</w:tcPr>
          <w:p w14:paraId="0DB02731" w14:textId="77777777" w:rsidR="00B77D6B" w:rsidRPr="00962869" w:rsidRDefault="00B77D6B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05" w:type="dxa"/>
          </w:tcPr>
          <w:p w14:paraId="39DC2A37" w14:textId="77777777" w:rsidR="00B77D6B" w:rsidRPr="00962869" w:rsidRDefault="00B77D6B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77D6B" w14:paraId="4B2FEA08" w14:textId="77777777" w:rsidTr="00B77D6B">
        <w:trPr>
          <w:jc w:val="center"/>
        </w:trPr>
        <w:tc>
          <w:tcPr>
            <w:tcW w:w="558" w:type="dxa"/>
          </w:tcPr>
          <w:p w14:paraId="7F685257" w14:textId="77777777" w:rsidR="00B77D6B" w:rsidRPr="00962869" w:rsidRDefault="00B77D6B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50" w:type="dxa"/>
          </w:tcPr>
          <w:p w14:paraId="602BBD41" w14:textId="77777777" w:rsidR="00B77D6B" w:rsidRPr="00962869" w:rsidRDefault="00B77D6B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</w:tcPr>
          <w:p w14:paraId="090844F4" w14:textId="77777777" w:rsidR="00B77D6B" w:rsidRPr="00962869" w:rsidRDefault="00B77D6B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05" w:type="dxa"/>
          </w:tcPr>
          <w:p w14:paraId="1D49EC0E" w14:textId="77777777" w:rsidR="00B77D6B" w:rsidRPr="00962869" w:rsidRDefault="00B77D6B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41C19782" w14:textId="6AF9E4C2" w:rsidR="00B77D6B" w:rsidRDefault="00B77D6B" w:rsidP="00807CF9">
      <w:pPr>
        <w:bidi/>
        <w:spacing w:after="120"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16. </w:t>
      </w:r>
      <w:r w:rsidRPr="00B77D6B">
        <w:rPr>
          <w:rFonts w:cs="B Nazanin"/>
          <w:rtl/>
        </w:rPr>
        <w:t>فعال</w:t>
      </w:r>
      <w:r w:rsidRPr="00B77D6B">
        <w:rPr>
          <w:rFonts w:cs="B Nazanin" w:hint="cs"/>
          <w:rtl/>
        </w:rPr>
        <w:t>ی</w:t>
      </w:r>
      <w:r w:rsidRPr="00B77D6B">
        <w:rPr>
          <w:rFonts w:cs="B Nazanin" w:hint="eastAsia"/>
          <w:rtl/>
        </w:rPr>
        <w:t>ت</w:t>
      </w:r>
      <w:r>
        <w:rPr>
          <w:rFonts w:cs="B Nazanin" w:hint="eastAsia"/>
        </w:rPr>
        <w:t>‌</w:t>
      </w:r>
      <w:r w:rsidRPr="00B77D6B">
        <w:rPr>
          <w:rFonts w:cs="B Nazanin" w:hint="eastAsia"/>
          <w:rtl/>
        </w:rPr>
        <w:t>ها</w:t>
      </w:r>
      <w:r w:rsidRPr="00B77D6B">
        <w:rPr>
          <w:rFonts w:cs="B Nazanin" w:hint="cs"/>
          <w:rtl/>
        </w:rPr>
        <w:t>ی</w:t>
      </w:r>
      <w:r w:rsidRPr="00B77D6B">
        <w:rPr>
          <w:rFonts w:cs="B Nazanin"/>
          <w:rtl/>
        </w:rPr>
        <w:t xml:space="preserve"> فوق برنامه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6050"/>
        <w:gridCol w:w="1065"/>
      </w:tblGrid>
      <w:tr w:rsidR="005445CB" w14:paraId="6EED9756" w14:textId="77777777" w:rsidTr="005445CB">
        <w:trPr>
          <w:jc w:val="center"/>
        </w:trPr>
        <w:tc>
          <w:tcPr>
            <w:tcW w:w="558" w:type="dxa"/>
          </w:tcPr>
          <w:p w14:paraId="374FE02A" w14:textId="77777777" w:rsidR="005445CB" w:rsidRPr="00962869" w:rsidRDefault="005445CB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6050" w:type="dxa"/>
          </w:tcPr>
          <w:p w14:paraId="0E576B53" w14:textId="679C85DA" w:rsidR="005445CB" w:rsidRPr="00962869" w:rsidRDefault="005445CB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نوع فعالیت(نمایش،نمایش فیلم،موسیقی و ......)</w:t>
            </w:r>
          </w:p>
        </w:tc>
        <w:tc>
          <w:tcPr>
            <w:tcW w:w="1065" w:type="dxa"/>
          </w:tcPr>
          <w:p w14:paraId="4ABD0E3E" w14:textId="6476269F" w:rsidR="005445CB" w:rsidRPr="00962869" w:rsidRDefault="005445CB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تاریخ فعالیت</w:t>
            </w:r>
          </w:p>
        </w:tc>
      </w:tr>
      <w:tr w:rsidR="005445CB" w14:paraId="5E90D6A3" w14:textId="77777777" w:rsidTr="005445CB">
        <w:trPr>
          <w:jc w:val="center"/>
        </w:trPr>
        <w:tc>
          <w:tcPr>
            <w:tcW w:w="558" w:type="dxa"/>
          </w:tcPr>
          <w:p w14:paraId="2BD3A02D" w14:textId="77777777" w:rsidR="005445CB" w:rsidRPr="00962869" w:rsidRDefault="005445CB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50" w:type="dxa"/>
          </w:tcPr>
          <w:p w14:paraId="70B4A168" w14:textId="77777777" w:rsidR="005445CB" w:rsidRPr="00962869" w:rsidRDefault="005445CB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5" w:type="dxa"/>
          </w:tcPr>
          <w:p w14:paraId="5CA1026C" w14:textId="77777777" w:rsidR="005445CB" w:rsidRPr="00962869" w:rsidRDefault="005445CB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445CB" w14:paraId="2BA3B862" w14:textId="77777777" w:rsidTr="005445CB">
        <w:trPr>
          <w:jc w:val="center"/>
        </w:trPr>
        <w:tc>
          <w:tcPr>
            <w:tcW w:w="558" w:type="dxa"/>
          </w:tcPr>
          <w:p w14:paraId="7587117D" w14:textId="77777777" w:rsidR="005445CB" w:rsidRPr="00962869" w:rsidRDefault="005445CB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50" w:type="dxa"/>
          </w:tcPr>
          <w:p w14:paraId="59B6E64A" w14:textId="77777777" w:rsidR="005445CB" w:rsidRPr="00962869" w:rsidRDefault="005445CB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5" w:type="dxa"/>
          </w:tcPr>
          <w:p w14:paraId="58AD84B7" w14:textId="77777777" w:rsidR="005445CB" w:rsidRPr="00962869" w:rsidRDefault="005445CB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445CB" w14:paraId="1CB2732C" w14:textId="77777777" w:rsidTr="005445CB">
        <w:trPr>
          <w:jc w:val="center"/>
        </w:trPr>
        <w:tc>
          <w:tcPr>
            <w:tcW w:w="558" w:type="dxa"/>
          </w:tcPr>
          <w:p w14:paraId="42E54D6F" w14:textId="77777777" w:rsidR="005445CB" w:rsidRPr="00962869" w:rsidRDefault="005445CB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50" w:type="dxa"/>
          </w:tcPr>
          <w:p w14:paraId="71D88040" w14:textId="77777777" w:rsidR="005445CB" w:rsidRPr="00962869" w:rsidRDefault="005445CB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5" w:type="dxa"/>
          </w:tcPr>
          <w:p w14:paraId="19BD0ACB" w14:textId="77777777" w:rsidR="005445CB" w:rsidRPr="00962869" w:rsidRDefault="005445CB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75E3981F" w14:textId="7E5FD5F2" w:rsidR="00B77D6B" w:rsidRDefault="005445CB" w:rsidP="00807CF9">
      <w:pPr>
        <w:bidi/>
        <w:spacing w:after="120"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17.</w:t>
      </w:r>
      <w:r w:rsidRPr="005445CB">
        <w:rPr>
          <w:rFonts w:cs="B Nazanin"/>
          <w:rtl/>
        </w:rPr>
        <w:t xml:space="preserve"> شرکت کنندگان در هما</w:t>
      </w:r>
      <w:r w:rsidRPr="005445CB">
        <w:rPr>
          <w:rFonts w:cs="B Nazanin" w:hint="cs"/>
          <w:rtl/>
        </w:rPr>
        <w:t>ی</w:t>
      </w:r>
      <w:r w:rsidRPr="005445CB">
        <w:rPr>
          <w:rFonts w:cs="B Nazanin" w:hint="eastAsia"/>
          <w:rtl/>
        </w:rPr>
        <w:t>ش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1115"/>
        <w:gridCol w:w="3469"/>
        <w:gridCol w:w="2117"/>
        <w:gridCol w:w="2027"/>
      </w:tblGrid>
      <w:tr w:rsidR="0025749C" w14:paraId="192CE798" w14:textId="1DB689D4" w:rsidTr="0025749C">
        <w:trPr>
          <w:trHeight w:val="377"/>
          <w:jc w:val="center"/>
        </w:trPr>
        <w:tc>
          <w:tcPr>
            <w:tcW w:w="558" w:type="dxa"/>
            <w:vMerge w:val="restart"/>
          </w:tcPr>
          <w:p w14:paraId="3285BC26" w14:textId="77777777" w:rsidR="0025749C" w:rsidRPr="00962869" w:rsidRDefault="0025749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762" w:type="dxa"/>
            <w:gridSpan w:val="2"/>
            <w:vAlign w:val="center"/>
          </w:tcPr>
          <w:p w14:paraId="5C310809" w14:textId="64163336" w:rsidR="0025749C" w:rsidRPr="00962869" w:rsidRDefault="0025749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445CB">
              <w:rPr>
                <w:rFonts w:cs="B Nazanin"/>
                <w:b/>
                <w:bCs/>
                <w:sz w:val="18"/>
                <w:szCs w:val="18"/>
                <w:rtl/>
              </w:rPr>
              <w:t>تعداد شرکت کنندگان داخلی با ارائه مقاله</w:t>
            </w:r>
          </w:p>
        </w:tc>
        <w:tc>
          <w:tcPr>
            <w:tcW w:w="4300" w:type="dxa"/>
            <w:gridSpan w:val="2"/>
            <w:vAlign w:val="center"/>
          </w:tcPr>
          <w:p w14:paraId="7ED242E2" w14:textId="0BE53BF2" w:rsidR="0025749C" w:rsidRDefault="0025749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445CB">
              <w:rPr>
                <w:rFonts w:cs="B Nazanin"/>
                <w:b/>
                <w:bCs/>
                <w:sz w:val="18"/>
                <w:szCs w:val="18"/>
                <w:rtl/>
              </w:rPr>
              <w:t>تعداد شرکت کنندگان داخل</w:t>
            </w:r>
            <w:r w:rsidRPr="005445C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445CB">
              <w:rPr>
                <w:rFonts w:cs="B Nazanin" w:hint="eastAsia"/>
                <w:b/>
                <w:bCs/>
                <w:sz w:val="18"/>
                <w:szCs w:val="18"/>
                <w:rtl/>
              </w:rPr>
              <w:t>بدون</w:t>
            </w:r>
            <w:r w:rsidRPr="005445C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ارائه مقاله</w:t>
            </w:r>
          </w:p>
        </w:tc>
      </w:tr>
      <w:tr w:rsidR="0025749C" w14:paraId="23B39827" w14:textId="14A92D68" w:rsidTr="005445CB">
        <w:trPr>
          <w:jc w:val="center"/>
        </w:trPr>
        <w:tc>
          <w:tcPr>
            <w:tcW w:w="558" w:type="dxa"/>
            <w:vMerge/>
          </w:tcPr>
          <w:p w14:paraId="253BEB4D" w14:textId="77777777" w:rsidR="0025749C" w:rsidRPr="00962869" w:rsidRDefault="0025749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5" w:type="dxa"/>
          </w:tcPr>
          <w:p w14:paraId="06BEA4B2" w14:textId="1EE736F7" w:rsidR="0025749C" w:rsidRPr="00962869" w:rsidRDefault="0025749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تعداد</w:t>
            </w:r>
          </w:p>
        </w:tc>
        <w:tc>
          <w:tcPr>
            <w:tcW w:w="3617" w:type="dxa"/>
          </w:tcPr>
          <w:p w14:paraId="5AC0EB39" w14:textId="09E23D74" w:rsidR="0025749C" w:rsidRPr="00962869" w:rsidRDefault="0025749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هزینه ثبت نام هر نفر (ریال)</w:t>
            </w:r>
          </w:p>
        </w:tc>
        <w:tc>
          <w:tcPr>
            <w:tcW w:w="2198" w:type="dxa"/>
          </w:tcPr>
          <w:p w14:paraId="360CCA24" w14:textId="2F1BB54F" w:rsidR="0025749C" w:rsidRPr="00962869" w:rsidRDefault="0025749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تعداد</w:t>
            </w:r>
          </w:p>
        </w:tc>
        <w:tc>
          <w:tcPr>
            <w:tcW w:w="2102" w:type="dxa"/>
          </w:tcPr>
          <w:p w14:paraId="393F9B11" w14:textId="263AE941" w:rsidR="0025749C" w:rsidRPr="00962869" w:rsidRDefault="0025749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445CB">
              <w:rPr>
                <w:rFonts w:cs="B Nazanin"/>
                <w:b/>
                <w:bCs/>
                <w:sz w:val="18"/>
                <w:szCs w:val="18"/>
                <w:rtl/>
              </w:rPr>
              <w:t>هزینه ثبت نام هر نفر به ریال</w:t>
            </w:r>
          </w:p>
        </w:tc>
      </w:tr>
      <w:tr w:rsidR="005445CB" w14:paraId="48D1EE83" w14:textId="582C9C10" w:rsidTr="005445CB">
        <w:trPr>
          <w:jc w:val="center"/>
        </w:trPr>
        <w:tc>
          <w:tcPr>
            <w:tcW w:w="558" w:type="dxa"/>
          </w:tcPr>
          <w:p w14:paraId="3BE0D82D" w14:textId="77777777" w:rsidR="005445CB" w:rsidRPr="00962869" w:rsidRDefault="005445CB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5" w:type="dxa"/>
          </w:tcPr>
          <w:p w14:paraId="3BD1FF2E" w14:textId="77777777" w:rsidR="005445CB" w:rsidRPr="00962869" w:rsidRDefault="005445CB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17" w:type="dxa"/>
          </w:tcPr>
          <w:p w14:paraId="02375078" w14:textId="77777777" w:rsidR="005445CB" w:rsidRPr="00962869" w:rsidRDefault="005445CB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98" w:type="dxa"/>
          </w:tcPr>
          <w:p w14:paraId="1F16CD62" w14:textId="77777777" w:rsidR="005445CB" w:rsidRPr="00962869" w:rsidRDefault="005445CB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02" w:type="dxa"/>
          </w:tcPr>
          <w:p w14:paraId="426BF731" w14:textId="77777777" w:rsidR="005445CB" w:rsidRPr="00962869" w:rsidRDefault="005445CB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5749C" w14:paraId="3DD67890" w14:textId="77777777" w:rsidTr="0025749C">
        <w:trPr>
          <w:trHeight w:val="440"/>
          <w:jc w:val="center"/>
        </w:trPr>
        <w:tc>
          <w:tcPr>
            <w:tcW w:w="558" w:type="dxa"/>
            <w:vMerge w:val="restart"/>
          </w:tcPr>
          <w:p w14:paraId="225DBBFB" w14:textId="77777777" w:rsidR="0025749C" w:rsidRPr="00962869" w:rsidRDefault="0025749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762" w:type="dxa"/>
            <w:gridSpan w:val="2"/>
            <w:vAlign w:val="center"/>
          </w:tcPr>
          <w:p w14:paraId="0101522C" w14:textId="6F604A6F" w:rsidR="0025749C" w:rsidRPr="00962869" w:rsidRDefault="0025749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445CB">
              <w:rPr>
                <w:rFonts w:cs="B Nazanin"/>
                <w:b/>
                <w:bCs/>
                <w:sz w:val="18"/>
                <w:szCs w:val="18"/>
                <w:rtl/>
              </w:rPr>
              <w:t xml:space="preserve">تعداد شرکت کنندگان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خارجی</w:t>
            </w:r>
            <w:r w:rsidRPr="005445C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با ارائه مقاله</w:t>
            </w:r>
          </w:p>
        </w:tc>
        <w:tc>
          <w:tcPr>
            <w:tcW w:w="4300" w:type="dxa"/>
            <w:gridSpan w:val="2"/>
            <w:vAlign w:val="center"/>
          </w:tcPr>
          <w:p w14:paraId="2ABA0820" w14:textId="6395F529" w:rsidR="0025749C" w:rsidRDefault="0025749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445CB">
              <w:rPr>
                <w:rFonts w:cs="B Nazanin"/>
                <w:b/>
                <w:bCs/>
                <w:sz w:val="18"/>
                <w:szCs w:val="18"/>
                <w:rtl/>
              </w:rPr>
              <w:t xml:space="preserve">تعداد شرکت کنندگان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خارجی </w:t>
            </w:r>
            <w:r w:rsidRPr="005445CB">
              <w:rPr>
                <w:rFonts w:cs="B Nazanin" w:hint="eastAsia"/>
                <w:b/>
                <w:bCs/>
                <w:sz w:val="18"/>
                <w:szCs w:val="18"/>
                <w:rtl/>
              </w:rPr>
              <w:t>بدون</w:t>
            </w:r>
            <w:r w:rsidRPr="005445C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ارائه مقاله</w:t>
            </w:r>
          </w:p>
        </w:tc>
      </w:tr>
      <w:tr w:rsidR="0025749C" w14:paraId="12D5117D" w14:textId="77777777" w:rsidTr="006E33EA">
        <w:trPr>
          <w:jc w:val="center"/>
        </w:trPr>
        <w:tc>
          <w:tcPr>
            <w:tcW w:w="558" w:type="dxa"/>
            <w:vMerge/>
          </w:tcPr>
          <w:p w14:paraId="67DBEF7C" w14:textId="77777777" w:rsidR="0025749C" w:rsidRPr="00962869" w:rsidRDefault="0025749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5" w:type="dxa"/>
          </w:tcPr>
          <w:p w14:paraId="7B7F4EFF" w14:textId="77777777" w:rsidR="0025749C" w:rsidRPr="00962869" w:rsidRDefault="0025749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تعداد</w:t>
            </w:r>
          </w:p>
        </w:tc>
        <w:tc>
          <w:tcPr>
            <w:tcW w:w="3617" w:type="dxa"/>
          </w:tcPr>
          <w:p w14:paraId="5E067C81" w14:textId="77777777" w:rsidR="0025749C" w:rsidRPr="00962869" w:rsidRDefault="0025749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هزینه ثبت نام هر نفر (ریال)</w:t>
            </w:r>
          </w:p>
        </w:tc>
        <w:tc>
          <w:tcPr>
            <w:tcW w:w="2198" w:type="dxa"/>
          </w:tcPr>
          <w:p w14:paraId="39E3420C" w14:textId="77777777" w:rsidR="0025749C" w:rsidRPr="00962869" w:rsidRDefault="0025749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تعداد</w:t>
            </w:r>
          </w:p>
        </w:tc>
        <w:tc>
          <w:tcPr>
            <w:tcW w:w="2102" w:type="dxa"/>
          </w:tcPr>
          <w:p w14:paraId="5E699063" w14:textId="77777777" w:rsidR="0025749C" w:rsidRPr="00962869" w:rsidRDefault="0025749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445CB">
              <w:rPr>
                <w:rFonts w:cs="B Nazanin"/>
                <w:b/>
                <w:bCs/>
                <w:sz w:val="18"/>
                <w:szCs w:val="18"/>
                <w:rtl/>
              </w:rPr>
              <w:t>هزینه ثبت نام هر نفر به ریال</w:t>
            </w:r>
          </w:p>
        </w:tc>
      </w:tr>
      <w:tr w:rsidR="005445CB" w14:paraId="179E87D2" w14:textId="77777777" w:rsidTr="006E33EA">
        <w:trPr>
          <w:jc w:val="center"/>
        </w:trPr>
        <w:tc>
          <w:tcPr>
            <w:tcW w:w="558" w:type="dxa"/>
          </w:tcPr>
          <w:p w14:paraId="130CB4FD" w14:textId="77777777" w:rsidR="005445CB" w:rsidRPr="00962869" w:rsidRDefault="005445CB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5" w:type="dxa"/>
          </w:tcPr>
          <w:p w14:paraId="698819CF" w14:textId="77777777" w:rsidR="005445CB" w:rsidRPr="00962869" w:rsidRDefault="005445CB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17" w:type="dxa"/>
          </w:tcPr>
          <w:p w14:paraId="25531A7A" w14:textId="77777777" w:rsidR="005445CB" w:rsidRPr="00962869" w:rsidRDefault="005445CB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98" w:type="dxa"/>
          </w:tcPr>
          <w:p w14:paraId="002B92F7" w14:textId="77777777" w:rsidR="005445CB" w:rsidRPr="00962869" w:rsidRDefault="005445CB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02" w:type="dxa"/>
          </w:tcPr>
          <w:p w14:paraId="22B1BCA3" w14:textId="77777777" w:rsidR="005445CB" w:rsidRPr="00962869" w:rsidRDefault="005445CB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2F9CCC83" w14:textId="6C0E1A3B" w:rsidR="005445CB" w:rsidRDefault="0025749C" w:rsidP="00807CF9">
      <w:pPr>
        <w:bidi/>
        <w:spacing w:after="120"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18.هزینه‌های همایش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2720"/>
        <w:gridCol w:w="5220"/>
      </w:tblGrid>
      <w:tr w:rsidR="0025749C" w14:paraId="4B2B18B5" w14:textId="77777777" w:rsidTr="00A27AE2">
        <w:trPr>
          <w:jc w:val="center"/>
        </w:trPr>
        <w:tc>
          <w:tcPr>
            <w:tcW w:w="558" w:type="dxa"/>
          </w:tcPr>
          <w:p w14:paraId="54A07C23" w14:textId="77777777" w:rsidR="0025749C" w:rsidRPr="00962869" w:rsidRDefault="0025749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bookmarkStart w:id="4" w:name="_Hlk135832087"/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720" w:type="dxa"/>
          </w:tcPr>
          <w:p w14:paraId="2BC72036" w14:textId="3434A3DA" w:rsidR="0025749C" w:rsidRPr="00962869" w:rsidRDefault="0025749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نوع </w:t>
            </w:r>
            <w:r w:rsidR="006537B1">
              <w:rPr>
                <w:rFonts w:cs="B Nazanin" w:hint="cs"/>
                <w:b/>
                <w:bCs/>
                <w:sz w:val="18"/>
                <w:szCs w:val="18"/>
                <w:rtl/>
              </w:rPr>
              <w:t>هزینه</w:t>
            </w:r>
          </w:p>
        </w:tc>
        <w:tc>
          <w:tcPr>
            <w:tcW w:w="5220" w:type="dxa"/>
          </w:tcPr>
          <w:p w14:paraId="112B74C3" w14:textId="5A7A00B1" w:rsidR="0025749C" w:rsidRPr="00962869" w:rsidRDefault="006537B1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مبلغ(ریال)</w:t>
            </w:r>
          </w:p>
        </w:tc>
      </w:tr>
      <w:tr w:rsidR="0025749C" w14:paraId="030B7129" w14:textId="77777777" w:rsidTr="00A27AE2">
        <w:trPr>
          <w:jc w:val="center"/>
        </w:trPr>
        <w:tc>
          <w:tcPr>
            <w:tcW w:w="558" w:type="dxa"/>
          </w:tcPr>
          <w:p w14:paraId="4F5FB69D" w14:textId="369DD811" w:rsidR="0025749C" w:rsidRPr="00962869" w:rsidRDefault="00A27AE2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720" w:type="dxa"/>
          </w:tcPr>
          <w:p w14:paraId="25ED7D3A" w14:textId="6654AF83" w:rsidR="0025749C" w:rsidRPr="00962869" w:rsidRDefault="006537B1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37B1">
              <w:rPr>
                <w:rFonts w:cs="B Nazanin"/>
                <w:b/>
                <w:bCs/>
                <w:sz w:val="18"/>
                <w:szCs w:val="18"/>
                <w:rtl/>
              </w:rPr>
              <w:t>ته</w:t>
            </w:r>
            <w:r w:rsidRPr="006537B1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6537B1">
              <w:rPr>
                <w:rFonts w:cs="B Nazanin" w:hint="eastAsia"/>
                <w:b/>
                <w:bCs/>
                <w:sz w:val="18"/>
                <w:szCs w:val="18"/>
                <w:rtl/>
              </w:rPr>
              <w:t>ه</w:t>
            </w:r>
            <w:r w:rsidRPr="006537B1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لوح و هدا</w:t>
            </w:r>
            <w:r w:rsidRPr="006537B1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6537B1">
              <w:rPr>
                <w:rFonts w:cs="B Nazanin" w:hint="eastAsia"/>
                <w:b/>
                <w:bCs/>
                <w:sz w:val="18"/>
                <w:szCs w:val="18"/>
                <w:rtl/>
              </w:rPr>
              <w:t>ا</w:t>
            </w:r>
          </w:p>
        </w:tc>
        <w:tc>
          <w:tcPr>
            <w:tcW w:w="5220" w:type="dxa"/>
          </w:tcPr>
          <w:p w14:paraId="22E9EBE5" w14:textId="77777777" w:rsidR="0025749C" w:rsidRPr="00962869" w:rsidRDefault="0025749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5749C" w14:paraId="31246105" w14:textId="77777777" w:rsidTr="00A27AE2">
        <w:trPr>
          <w:jc w:val="center"/>
        </w:trPr>
        <w:tc>
          <w:tcPr>
            <w:tcW w:w="558" w:type="dxa"/>
          </w:tcPr>
          <w:p w14:paraId="6900D183" w14:textId="6076E44F" w:rsidR="0025749C" w:rsidRPr="00962869" w:rsidRDefault="00A27AE2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720" w:type="dxa"/>
          </w:tcPr>
          <w:p w14:paraId="5F728175" w14:textId="03EA13FA" w:rsidR="0025749C" w:rsidRPr="00962869" w:rsidRDefault="006537B1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37B1">
              <w:rPr>
                <w:rFonts w:cs="B Nazanin"/>
                <w:b/>
                <w:bCs/>
                <w:sz w:val="18"/>
                <w:szCs w:val="18"/>
                <w:rtl/>
              </w:rPr>
              <w:t>ملزومات</w:t>
            </w:r>
          </w:p>
        </w:tc>
        <w:tc>
          <w:tcPr>
            <w:tcW w:w="5220" w:type="dxa"/>
          </w:tcPr>
          <w:p w14:paraId="46DD4171" w14:textId="77777777" w:rsidR="0025749C" w:rsidRPr="00962869" w:rsidRDefault="0025749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5749C" w14:paraId="43B38ADB" w14:textId="77777777" w:rsidTr="00A27AE2">
        <w:trPr>
          <w:jc w:val="center"/>
        </w:trPr>
        <w:tc>
          <w:tcPr>
            <w:tcW w:w="558" w:type="dxa"/>
          </w:tcPr>
          <w:p w14:paraId="5BAAD5E8" w14:textId="4C218643" w:rsidR="0025749C" w:rsidRPr="00962869" w:rsidRDefault="00A27AE2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720" w:type="dxa"/>
          </w:tcPr>
          <w:p w14:paraId="43DCFDFF" w14:textId="15F34A6F" w:rsidR="0025749C" w:rsidRPr="00962869" w:rsidRDefault="006537B1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37B1">
              <w:rPr>
                <w:rFonts w:cs="B Nazanin"/>
                <w:b/>
                <w:bCs/>
                <w:sz w:val="18"/>
                <w:szCs w:val="18"/>
                <w:rtl/>
              </w:rPr>
              <w:t>خدمات</w:t>
            </w:r>
          </w:p>
        </w:tc>
        <w:tc>
          <w:tcPr>
            <w:tcW w:w="5220" w:type="dxa"/>
          </w:tcPr>
          <w:p w14:paraId="1008FBE0" w14:textId="77777777" w:rsidR="0025749C" w:rsidRPr="00962869" w:rsidRDefault="0025749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37B1" w14:paraId="0B48F814" w14:textId="77777777" w:rsidTr="00A27AE2">
        <w:trPr>
          <w:jc w:val="center"/>
        </w:trPr>
        <w:tc>
          <w:tcPr>
            <w:tcW w:w="558" w:type="dxa"/>
          </w:tcPr>
          <w:p w14:paraId="5C8738A9" w14:textId="3D2890D5" w:rsidR="006537B1" w:rsidRPr="00962869" w:rsidRDefault="00A27AE2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720" w:type="dxa"/>
          </w:tcPr>
          <w:p w14:paraId="4A9592D5" w14:textId="58A7FCC9" w:rsidR="006537B1" w:rsidRPr="00962869" w:rsidRDefault="006537B1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37B1">
              <w:rPr>
                <w:rFonts w:cs="B Nazanin"/>
                <w:b/>
                <w:bCs/>
                <w:sz w:val="18"/>
                <w:szCs w:val="18"/>
                <w:rtl/>
              </w:rPr>
              <w:t>تغذیه</w:t>
            </w:r>
          </w:p>
        </w:tc>
        <w:tc>
          <w:tcPr>
            <w:tcW w:w="5220" w:type="dxa"/>
          </w:tcPr>
          <w:p w14:paraId="672ED908" w14:textId="77777777" w:rsidR="006537B1" w:rsidRPr="00962869" w:rsidRDefault="006537B1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37B1" w14:paraId="1C937F5D" w14:textId="77777777" w:rsidTr="00A27AE2">
        <w:trPr>
          <w:jc w:val="center"/>
        </w:trPr>
        <w:tc>
          <w:tcPr>
            <w:tcW w:w="558" w:type="dxa"/>
          </w:tcPr>
          <w:p w14:paraId="4AE320D7" w14:textId="584902B6" w:rsidR="006537B1" w:rsidRPr="00962869" w:rsidRDefault="00A27AE2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720" w:type="dxa"/>
          </w:tcPr>
          <w:p w14:paraId="066FAA15" w14:textId="5865A5F9" w:rsidR="006537B1" w:rsidRPr="00962869" w:rsidRDefault="006537B1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37B1">
              <w:rPr>
                <w:rFonts w:cs="B Nazanin"/>
                <w:b/>
                <w:bCs/>
                <w:sz w:val="18"/>
                <w:szCs w:val="18"/>
                <w:rtl/>
              </w:rPr>
              <w:t>اسکان</w:t>
            </w:r>
          </w:p>
        </w:tc>
        <w:tc>
          <w:tcPr>
            <w:tcW w:w="5220" w:type="dxa"/>
          </w:tcPr>
          <w:p w14:paraId="04DC902B" w14:textId="77777777" w:rsidR="006537B1" w:rsidRPr="00962869" w:rsidRDefault="006537B1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37B1" w14:paraId="517D0224" w14:textId="77777777" w:rsidTr="00A27AE2">
        <w:trPr>
          <w:jc w:val="center"/>
        </w:trPr>
        <w:tc>
          <w:tcPr>
            <w:tcW w:w="558" w:type="dxa"/>
          </w:tcPr>
          <w:p w14:paraId="72BF562C" w14:textId="03F9D6F7" w:rsidR="006537B1" w:rsidRPr="00962869" w:rsidRDefault="00A27AE2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720" w:type="dxa"/>
          </w:tcPr>
          <w:p w14:paraId="3159DBF5" w14:textId="61153B08" w:rsidR="006537B1" w:rsidRPr="006537B1" w:rsidRDefault="006537B1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37B1">
              <w:rPr>
                <w:rFonts w:cs="B Nazanin"/>
                <w:b/>
                <w:bCs/>
                <w:sz w:val="18"/>
                <w:szCs w:val="18"/>
                <w:rtl/>
              </w:rPr>
              <w:t>سایر هزینه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‌</w:t>
            </w:r>
            <w:r w:rsidRPr="006537B1">
              <w:rPr>
                <w:rFonts w:cs="B Nazanin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5220" w:type="dxa"/>
          </w:tcPr>
          <w:p w14:paraId="5F581726" w14:textId="77777777" w:rsidR="006537B1" w:rsidRPr="00962869" w:rsidRDefault="006537B1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37B1" w14:paraId="20170211" w14:textId="77777777" w:rsidTr="00A27AE2">
        <w:trPr>
          <w:trHeight w:val="70"/>
          <w:jc w:val="center"/>
        </w:trPr>
        <w:tc>
          <w:tcPr>
            <w:tcW w:w="558" w:type="dxa"/>
          </w:tcPr>
          <w:p w14:paraId="26D4DCC0" w14:textId="16B5039D" w:rsidR="006537B1" w:rsidRPr="00962869" w:rsidRDefault="00A27AE2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720" w:type="dxa"/>
          </w:tcPr>
          <w:p w14:paraId="4F257C14" w14:textId="65814F4E" w:rsidR="006537B1" w:rsidRPr="006537B1" w:rsidRDefault="006537B1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37B1">
              <w:rPr>
                <w:rFonts w:cs="B Nazanin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5220" w:type="dxa"/>
          </w:tcPr>
          <w:p w14:paraId="6C15EC4C" w14:textId="77777777" w:rsidR="006537B1" w:rsidRPr="00962869" w:rsidRDefault="006537B1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bookmarkEnd w:id="4"/>
    <w:p w14:paraId="0ED6BF28" w14:textId="51F28E60" w:rsidR="00A8767E" w:rsidRDefault="00807CF9" w:rsidP="00807CF9">
      <w:pPr>
        <w:bidi/>
        <w:spacing w:after="120"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19.</w:t>
      </w:r>
      <w:r w:rsidR="002C5BF5">
        <w:rPr>
          <w:rFonts w:cs="B Nazanin" w:hint="cs"/>
          <w:rtl/>
        </w:rPr>
        <w:t>.میزان اعتبار هزینه شده ا محل اعتبار دانشگاه:</w:t>
      </w:r>
    </w:p>
    <w:p w14:paraId="42C30BEF" w14:textId="77777777" w:rsidR="00807CF9" w:rsidRDefault="00807CF9" w:rsidP="00807CF9">
      <w:pPr>
        <w:bidi/>
        <w:spacing w:after="120" w:line="240" w:lineRule="auto"/>
        <w:jc w:val="both"/>
        <w:rPr>
          <w:rFonts w:cs="B Nazanin"/>
          <w:rtl/>
        </w:rPr>
      </w:pPr>
    </w:p>
    <w:p w14:paraId="54165325" w14:textId="77777777" w:rsidR="00807CF9" w:rsidRDefault="00807CF9" w:rsidP="00807CF9">
      <w:pPr>
        <w:bidi/>
        <w:spacing w:after="120" w:line="240" w:lineRule="auto"/>
        <w:jc w:val="both"/>
        <w:rPr>
          <w:rFonts w:cs="B Nazanin"/>
          <w:rtl/>
        </w:rPr>
      </w:pPr>
    </w:p>
    <w:p w14:paraId="5BDDA301" w14:textId="77777777" w:rsidR="00807CF9" w:rsidRDefault="00807CF9" w:rsidP="00807CF9">
      <w:pPr>
        <w:bidi/>
        <w:spacing w:after="120" w:line="240" w:lineRule="auto"/>
        <w:jc w:val="both"/>
        <w:rPr>
          <w:rFonts w:cs="B Nazanin"/>
          <w:rtl/>
        </w:rPr>
      </w:pPr>
    </w:p>
    <w:p w14:paraId="6C1905EB" w14:textId="5E2AC666" w:rsidR="00A8767E" w:rsidRDefault="00A8767E" w:rsidP="00807CF9">
      <w:pPr>
        <w:bidi/>
        <w:spacing w:after="120"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2</w:t>
      </w:r>
      <w:r w:rsidR="00807CF9">
        <w:rPr>
          <w:rFonts w:cs="B Nazanin" w:hint="cs"/>
          <w:rtl/>
        </w:rPr>
        <w:t>0</w:t>
      </w:r>
      <w:r>
        <w:rPr>
          <w:rFonts w:cs="B Nazanin" w:hint="cs"/>
          <w:rtl/>
        </w:rPr>
        <w:t>:</w:t>
      </w:r>
      <w:r w:rsidRPr="00A8767E">
        <w:rPr>
          <w:rFonts w:cs="B Nazanin"/>
          <w:rtl/>
        </w:rPr>
        <w:t xml:space="preserve"> م</w:t>
      </w:r>
      <w:r w:rsidRPr="00A8767E">
        <w:rPr>
          <w:rFonts w:cs="B Nazanin" w:hint="cs"/>
          <w:rtl/>
        </w:rPr>
        <w:t>ی</w:t>
      </w:r>
      <w:r w:rsidRPr="00A8767E">
        <w:rPr>
          <w:rFonts w:cs="B Nazanin" w:hint="eastAsia"/>
          <w:rtl/>
        </w:rPr>
        <w:t>زان</w:t>
      </w:r>
      <w:r w:rsidRPr="00A8767E">
        <w:rPr>
          <w:rFonts w:cs="B Nazanin"/>
          <w:rtl/>
        </w:rPr>
        <w:t xml:space="preserve"> اعتبار هز</w:t>
      </w:r>
      <w:r w:rsidRPr="00A8767E">
        <w:rPr>
          <w:rFonts w:cs="B Nazanin" w:hint="cs"/>
          <w:rtl/>
        </w:rPr>
        <w:t>ی</w:t>
      </w:r>
      <w:r w:rsidRPr="00A8767E">
        <w:rPr>
          <w:rFonts w:cs="B Nazanin" w:hint="eastAsia"/>
          <w:rtl/>
        </w:rPr>
        <w:t>نه</w:t>
      </w:r>
      <w:r w:rsidRPr="00A8767E">
        <w:rPr>
          <w:rFonts w:cs="B Nazanin"/>
          <w:rtl/>
        </w:rPr>
        <w:t xml:space="preserve"> شده از محل کمکها و حما</w:t>
      </w:r>
      <w:r w:rsidRPr="00A8767E">
        <w:rPr>
          <w:rFonts w:cs="B Nazanin" w:hint="cs"/>
          <w:rtl/>
        </w:rPr>
        <w:t>ی</w:t>
      </w:r>
      <w:r w:rsidRPr="00A8767E">
        <w:rPr>
          <w:rFonts w:cs="B Nazanin" w:hint="eastAsia"/>
          <w:rtl/>
        </w:rPr>
        <w:t>تها</w:t>
      </w:r>
      <w:r w:rsidRPr="00A8767E">
        <w:rPr>
          <w:rFonts w:cs="B Nazanin" w:hint="cs"/>
          <w:rtl/>
        </w:rPr>
        <w:t>ی</w:t>
      </w:r>
      <w:r w:rsidRPr="00A8767E">
        <w:rPr>
          <w:rFonts w:cs="B Nazanin"/>
          <w:rtl/>
        </w:rPr>
        <w:t xml:space="preserve"> مال</w:t>
      </w:r>
      <w:r w:rsidRPr="00A8767E">
        <w:rPr>
          <w:rFonts w:cs="B Nazanin" w:hint="cs"/>
          <w:rtl/>
        </w:rPr>
        <w:t>ی</w:t>
      </w:r>
      <w:r w:rsidRPr="00A8767E">
        <w:rPr>
          <w:rFonts w:cs="B Nazanin"/>
          <w:rtl/>
        </w:rPr>
        <w:t xml:space="preserve"> سا</w:t>
      </w:r>
      <w:r w:rsidRPr="00A8767E">
        <w:rPr>
          <w:rFonts w:cs="B Nazanin" w:hint="cs"/>
          <w:rtl/>
        </w:rPr>
        <w:t>ی</w:t>
      </w:r>
      <w:r w:rsidRPr="00A8767E">
        <w:rPr>
          <w:rFonts w:cs="B Nazanin" w:hint="eastAsia"/>
          <w:rtl/>
        </w:rPr>
        <w:t>ر</w:t>
      </w:r>
      <w:r w:rsidRPr="00A8767E">
        <w:rPr>
          <w:rFonts w:cs="B Nazanin"/>
          <w:rtl/>
        </w:rPr>
        <w:t xml:space="preserve"> سازمان</w:t>
      </w:r>
      <w:r>
        <w:rPr>
          <w:rFonts w:cs="B Nazanin" w:hint="cs"/>
          <w:rtl/>
        </w:rPr>
        <w:t>‌</w:t>
      </w:r>
      <w:r w:rsidRPr="00A8767E">
        <w:rPr>
          <w:rFonts w:cs="B Nazanin"/>
          <w:rtl/>
        </w:rPr>
        <w:t>ها</w:t>
      </w:r>
      <w:r>
        <w:rPr>
          <w:rFonts w:cs="B Nazanin" w:hint="cs"/>
          <w:rtl/>
        </w:rPr>
        <w:t>:                ریال</w:t>
      </w:r>
    </w:p>
    <w:p w14:paraId="0ECCA963" w14:textId="77777777" w:rsidR="00807CF9" w:rsidRDefault="00807CF9" w:rsidP="00807CF9">
      <w:pPr>
        <w:bidi/>
        <w:spacing w:after="120" w:line="240" w:lineRule="auto"/>
        <w:jc w:val="both"/>
        <w:rPr>
          <w:rFonts w:cs="B Nazanin"/>
          <w:rtl/>
        </w:rPr>
      </w:pPr>
    </w:p>
    <w:p w14:paraId="076AAFF5" w14:textId="77777777" w:rsidR="00807CF9" w:rsidRDefault="00807CF9" w:rsidP="00807CF9">
      <w:pPr>
        <w:bidi/>
        <w:spacing w:after="120" w:line="240" w:lineRule="auto"/>
        <w:jc w:val="both"/>
        <w:rPr>
          <w:rFonts w:cs="B Nazanin"/>
          <w:rtl/>
        </w:rPr>
      </w:pPr>
    </w:p>
    <w:p w14:paraId="5EEF1618" w14:textId="77777777" w:rsidR="00807CF9" w:rsidRDefault="00807CF9" w:rsidP="00807CF9">
      <w:pPr>
        <w:bidi/>
        <w:spacing w:after="120" w:line="240" w:lineRule="auto"/>
        <w:jc w:val="both"/>
        <w:rPr>
          <w:rFonts w:cs="B Nazanin"/>
          <w:rtl/>
        </w:rPr>
      </w:pPr>
    </w:p>
    <w:p w14:paraId="25CE61BE" w14:textId="2AAF2923" w:rsidR="00A8767E" w:rsidRDefault="00A8767E" w:rsidP="00807CF9">
      <w:pPr>
        <w:bidi/>
        <w:spacing w:after="120" w:line="240" w:lineRule="auto"/>
        <w:jc w:val="center"/>
        <w:rPr>
          <w:rFonts w:cs="B Nazanin"/>
          <w:rtl/>
        </w:rPr>
      </w:pPr>
      <w:r>
        <w:rPr>
          <w:rFonts w:cs="B Nazanin" w:hint="cs"/>
          <w:rtl/>
        </w:rPr>
        <w:t>کمک‌های سایر سازمان‌ها به برگزاری همایش بر حسب سازمان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8"/>
        <w:gridCol w:w="3158"/>
        <w:gridCol w:w="2003"/>
        <w:gridCol w:w="2428"/>
        <w:gridCol w:w="1139"/>
      </w:tblGrid>
      <w:tr w:rsidR="00A8767E" w14:paraId="53366764" w14:textId="77777777" w:rsidTr="00A8767E">
        <w:tc>
          <w:tcPr>
            <w:tcW w:w="558" w:type="dxa"/>
          </w:tcPr>
          <w:p w14:paraId="02986478" w14:textId="77777777" w:rsidR="00A8767E" w:rsidRPr="00962869" w:rsidRDefault="00A8767E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305" w:type="dxa"/>
          </w:tcPr>
          <w:p w14:paraId="2B52F07D" w14:textId="09141B6E" w:rsidR="00A8767E" w:rsidRPr="00962869" w:rsidRDefault="00A8767E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نام سازمان</w:t>
            </w:r>
          </w:p>
        </w:tc>
        <w:tc>
          <w:tcPr>
            <w:tcW w:w="2070" w:type="dxa"/>
          </w:tcPr>
          <w:p w14:paraId="27E0BB4A" w14:textId="02EA8F9B" w:rsidR="00A8767E" w:rsidRPr="00962869" w:rsidRDefault="00A8767E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اعتبار پیش بینی شده(ریال)</w:t>
            </w:r>
          </w:p>
        </w:tc>
        <w:tc>
          <w:tcPr>
            <w:tcW w:w="2520" w:type="dxa"/>
          </w:tcPr>
          <w:p w14:paraId="737DC21F" w14:textId="7F3ACD83" w:rsidR="00A8767E" w:rsidRPr="00962869" w:rsidRDefault="00A8767E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اعتبار دریافت شده(ریال)</w:t>
            </w:r>
          </w:p>
        </w:tc>
        <w:tc>
          <w:tcPr>
            <w:tcW w:w="1167" w:type="dxa"/>
          </w:tcPr>
          <w:p w14:paraId="3A8D20F7" w14:textId="7B5D96D1" w:rsidR="00A8767E" w:rsidRPr="00962869" w:rsidRDefault="00A8767E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رئیس سازمان</w:t>
            </w:r>
          </w:p>
        </w:tc>
      </w:tr>
      <w:tr w:rsidR="00A8767E" w14:paraId="5707BDEF" w14:textId="77777777" w:rsidTr="00A8767E">
        <w:tc>
          <w:tcPr>
            <w:tcW w:w="558" w:type="dxa"/>
          </w:tcPr>
          <w:p w14:paraId="692941FD" w14:textId="77777777" w:rsidR="00A8767E" w:rsidRPr="00962869" w:rsidRDefault="00A8767E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05" w:type="dxa"/>
          </w:tcPr>
          <w:p w14:paraId="6ED57EDE" w14:textId="77777777" w:rsidR="00A8767E" w:rsidRPr="00962869" w:rsidRDefault="00A8767E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</w:tcPr>
          <w:p w14:paraId="0F710370" w14:textId="77777777" w:rsidR="00A8767E" w:rsidRPr="00962869" w:rsidRDefault="00A8767E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20" w:type="dxa"/>
          </w:tcPr>
          <w:p w14:paraId="7D9D8BAB" w14:textId="77777777" w:rsidR="00A8767E" w:rsidRPr="00962869" w:rsidRDefault="00A8767E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7" w:type="dxa"/>
          </w:tcPr>
          <w:p w14:paraId="200410DD" w14:textId="77777777" w:rsidR="00A8767E" w:rsidRPr="00962869" w:rsidRDefault="00A8767E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8767E" w14:paraId="13C97E5E" w14:textId="77777777" w:rsidTr="00A8767E">
        <w:tc>
          <w:tcPr>
            <w:tcW w:w="558" w:type="dxa"/>
          </w:tcPr>
          <w:p w14:paraId="5F0E56E2" w14:textId="77777777" w:rsidR="00A8767E" w:rsidRPr="00962869" w:rsidRDefault="00A8767E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05" w:type="dxa"/>
          </w:tcPr>
          <w:p w14:paraId="44280CDE" w14:textId="77777777" w:rsidR="00A8767E" w:rsidRPr="00962869" w:rsidRDefault="00A8767E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</w:tcPr>
          <w:p w14:paraId="4F8288A6" w14:textId="77777777" w:rsidR="00A8767E" w:rsidRPr="00962869" w:rsidRDefault="00A8767E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20" w:type="dxa"/>
          </w:tcPr>
          <w:p w14:paraId="5DC126A3" w14:textId="77777777" w:rsidR="00A8767E" w:rsidRPr="00962869" w:rsidRDefault="00A8767E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7" w:type="dxa"/>
          </w:tcPr>
          <w:p w14:paraId="55F42F5A" w14:textId="77777777" w:rsidR="00A8767E" w:rsidRPr="00962869" w:rsidRDefault="00A8767E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8767E" w14:paraId="68F35190" w14:textId="77777777" w:rsidTr="00A8767E">
        <w:tc>
          <w:tcPr>
            <w:tcW w:w="558" w:type="dxa"/>
          </w:tcPr>
          <w:p w14:paraId="34019A7D" w14:textId="77777777" w:rsidR="00A8767E" w:rsidRPr="00962869" w:rsidRDefault="00A8767E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05" w:type="dxa"/>
          </w:tcPr>
          <w:p w14:paraId="3C908C0C" w14:textId="77777777" w:rsidR="00A8767E" w:rsidRPr="00962869" w:rsidRDefault="00A8767E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</w:tcPr>
          <w:p w14:paraId="10596BA6" w14:textId="77777777" w:rsidR="00A8767E" w:rsidRPr="00962869" w:rsidRDefault="00A8767E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20" w:type="dxa"/>
          </w:tcPr>
          <w:p w14:paraId="51837720" w14:textId="77777777" w:rsidR="00A8767E" w:rsidRPr="00962869" w:rsidRDefault="00A8767E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7" w:type="dxa"/>
          </w:tcPr>
          <w:p w14:paraId="3B7DECD4" w14:textId="77777777" w:rsidR="00A8767E" w:rsidRPr="00962869" w:rsidRDefault="00A8767E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8767E" w14:paraId="167A5601" w14:textId="77777777" w:rsidTr="00A8767E">
        <w:tc>
          <w:tcPr>
            <w:tcW w:w="558" w:type="dxa"/>
          </w:tcPr>
          <w:p w14:paraId="0E170623" w14:textId="77777777" w:rsidR="00A8767E" w:rsidRPr="00962869" w:rsidRDefault="00A8767E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05" w:type="dxa"/>
          </w:tcPr>
          <w:p w14:paraId="24532211" w14:textId="77777777" w:rsidR="00A8767E" w:rsidRPr="00962869" w:rsidRDefault="00A8767E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</w:tcPr>
          <w:p w14:paraId="244EA63E" w14:textId="77777777" w:rsidR="00A8767E" w:rsidRPr="00962869" w:rsidRDefault="00A8767E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20" w:type="dxa"/>
          </w:tcPr>
          <w:p w14:paraId="784C579C" w14:textId="77777777" w:rsidR="00A8767E" w:rsidRPr="00962869" w:rsidRDefault="00A8767E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7" w:type="dxa"/>
          </w:tcPr>
          <w:p w14:paraId="23C9F9A1" w14:textId="77777777" w:rsidR="00A8767E" w:rsidRPr="00962869" w:rsidRDefault="00A8767E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8767E" w14:paraId="704474EE" w14:textId="77777777" w:rsidTr="00A8767E">
        <w:tc>
          <w:tcPr>
            <w:tcW w:w="558" w:type="dxa"/>
          </w:tcPr>
          <w:p w14:paraId="1D730E21" w14:textId="77777777" w:rsidR="00A8767E" w:rsidRPr="00962869" w:rsidRDefault="00A8767E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05" w:type="dxa"/>
          </w:tcPr>
          <w:p w14:paraId="61F1BF22" w14:textId="77777777" w:rsidR="00A8767E" w:rsidRPr="00962869" w:rsidRDefault="00A8767E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</w:tcPr>
          <w:p w14:paraId="123E6F92" w14:textId="77777777" w:rsidR="00A8767E" w:rsidRPr="00962869" w:rsidRDefault="00A8767E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20" w:type="dxa"/>
          </w:tcPr>
          <w:p w14:paraId="004ADCF4" w14:textId="77777777" w:rsidR="00A8767E" w:rsidRPr="00962869" w:rsidRDefault="00A8767E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7" w:type="dxa"/>
          </w:tcPr>
          <w:p w14:paraId="530B36DC" w14:textId="77777777" w:rsidR="00A8767E" w:rsidRPr="00962869" w:rsidRDefault="00A8767E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8767E" w14:paraId="69178DE2" w14:textId="77777777" w:rsidTr="00A8767E">
        <w:tc>
          <w:tcPr>
            <w:tcW w:w="558" w:type="dxa"/>
          </w:tcPr>
          <w:p w14:paraId="5DEA376A" w14:textId="6CD3A927" w:rsidR="00A8767E" w:rsidRPr="00962869" w:rsidRDefault="00A8767E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lastRenderedPageBreak/>
              <w:t>جمع</w:t>
            </w:r>
          </w:p>
        </w:tc>
        <w:tc>
          <w:tcPr>
            <w:tcW w:w="3305" w:type="dxa"/>
          </w:tcPr>
          <w:p w14:paraId="7D5CCC2C" w14:textId="77777777" w:rsidR="00A8767E" w:rsidRPr="00962869" w:rsidRDefault="00A8767E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</w:tcPr>
          <w:p w14:paraId="6C11BF0D" w14:textId="77777777" w:rsidR="00A8767E" w:rsidRPr="00962869" w:rsidRDefault="00A8767E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20" w:type="dxa"/>
          </w:tcPr>
          <w:p w14:paraId="7FDB345B" w14:textId="77777777" w:rsidR="00A8767E" w:rsidRPr="00962869" w:rsidRDefault="00A8767E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7" w:type="dxa"/>
          </w:tcPr>
          <w:p w14:paraId="177470C9" w14:textId="77777777" w:rsidR="00A8767E" w:rsidRPr="00962869" w:rsidRDefault="00A8767E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280B5B92" w14:textId="3BBF3C59" w:rsidR="00962869" w:rsidRDefault="00A8767E" w:rsidP="00807CF9">
      <w:pPr>
        <w:bidi/>
        <w:spacing w:after="120"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2</w:t>
      </w:r>
      <w:r w:rsidR="00807CF9">
        <w:rPr>
          <w:rFonts w:cs="B Nazanin" w:hint="cs"/>
          <w:rtl/>
        </w:rPr>
        <w:t>1</w:t>
      </w:r>
      <w:r>
        <w:rPr>
          <w:rFonts w:cs="B Nazanin" w:hint="cs"/>
          <w:rtl/>
        </w:rPr>
        <w:t>. استفاده از امکانات موجود دانشگاه</w:t>
      </w:r>
    </w:p>
    <w:p w14:paraId="0332C97B" w14:textId="77777777" w:rsidR="00807CF9" w:rsidRDefault="00807CF9" w:rsidP="00807CF9">
      <w:pPr>
        <w:bidi/>
        <w:spacing w:after="120" w:line="240" w:lineRule="auto"/>
        <w:jc w:val="both"/>
        <w:rPr>
          <w:rFonts w:cs="B Nazanin"/>
          <w:rtl/>
        </w:rPr>
      </w:pPr>
    </w:p>
    <w:p w14:paraId="3E94A9F8" w14:textId="32F2581D" w:rsidR="00A8767E" w:rsidRDefault="00A8767E" w:rsidP="00807CF9">
      <w:pPr>
        <w:bidi/>
        <w:spacing w:after="120"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2</w:t>
      </w:r>
      <w:r w:rsidR="00807CF9">
        <w:rPr>
          <w:rFonts w:cs="B Nazanin" w:hint="cs"/>
          <w:rtl/>
        </w:rPr>
        <w:t>2</w:t>
      </w:r>
      <w:r>
        <w:rPr>
          <w:rFonts w:cs="B Nazanin" w:hint="cs"/>
          <w:rtl/>
        </w:rPr>
        <w:t>.</w:t>
      </w:r>
      <w:r w:rsidRPr="00A8767E">
        <w:rPr>
          <w:rtl/>
        </w:rPr>
        <w:t xml:space="preserve"> </w:t>
      </w:r>
      <w:r w:rsidRPr="00A8767E">
        <w:rPr>
          <w:rFonts w:cs="B Nazanin" w:hint="cs"/>
          <w:rtl/>
        </w:rPr>
        <w:t>ملا</w:t>
      </w:r>
      <w:r w:rsidRPr="00A8767E">
        <w:rPr>
          <w:rFonts w:cs="B Nazanin"/>
          <w:rtl/>
        </w:rPr>
        <w:t xml:space="preserve">حظات </w:t>
      </w:r>
      <w:r w:rsidRPr="00A8767E">
        <w:rPr>
          <w:rFonts w:cs="B Nazanin" w:hint="cs"/>
          <w:rtl/>
        </w:rPr>
        <w:t>(</w:t>
      </w:r>
      <w:r w:rsidRPr="00A8767E">
        <w:rPr>
          <w:rFonts w:cs="B Nazanin"/>
          <w:rtl/>
        </w:rPr>
        <w:t>چنانچه ذکر موارد دیگری را ضروری میدانید در این قسمت مرقوم شود</w:t>
      </w:r>
      <w:r w:rsidRPr="00A8767E">
        <w:rPr>
          <w:rFonts w:cs="B Nazanin" w:hint="cs"/>
          <w:rtl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2229"/>
        <w:gridCol w:w="1752"/>
        <w:gridCol w:w="1402"/>
        <w:gridCol w:w="2028"/>
        <w:gridCol w:w="1317"/>
      </w:tblGrid>
      <w:tr w:rsidR="007E762C" w14:paraId="20364B69" w14:textId="77777777" w:rsidTr="007E762C">
        <w:trPr>
          <w:jc w:val="center"/>
        </w:trPr>
        <w:tc>
          <w:tcPr>
            <w:tcW w:w="558" w:type="dxa"/>
          </w:tcPr>
          <w:p w14:paraId="077FC777" w14:textId="77777777" w:rsidR="007E762C" w:rsidRPr="0092040C" w:rsidRDefault="007E762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ردیف </w:t>
            </w:r>
          </w:p>
        </w:tc>
        <w:tc>
          <w:tcPr>
            <w:tcW w:w="2293" w:type="dxa"/>
          </w:tcPr>
          <w:p w14:paraId="4C13D6DA" w14:textId="3DFCB85C" w:rsidR="007E762C" w:rsidRPr="0092040C" w:rsidRDefault="007E762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دریافتی</w:t>
            </w:r>
          </w:p>
        </w:tc>
        <w:tc>
          <w:tcPr>
            <w:tcW w:w="1792" w:type="dxa"/>
          </w:tcPr>
          <w:p w14:paraId="302652FF" w14:textId="2A1D5936" w:rsidR="007E762C" w:rsidRPr="0092040C" w:rsidRDefault="007E762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اعتبار دریافت شده(ریال)</w:t>
            </w:r>
          </w:p>
        </w:tc>
        <w:tc>
          <w:tcPr>
            <w:tcW w:w="1440" w:type="dxa"/>
          </w:tcPr>
          <w:p w14:paraId="494AC665" w14:textId="7B0359DA" w:rsidR="007E762C" w:rsidRPr="0092040C" w:rsidRDefault="007E762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E762C">
              <w:rPr>
                <w:rFonts w:cs="B Nazanin"/>
                <w:b/>
                <w:bCs/>
                <w:sz w:val="18"/>
                <w:szCs w:val="18"/>
                <w:rtl/>
              </w:rPr>
              <w:t>هزینه انجام شده</w:t>
            </w:r>
          </w:p>
        </w:tc>
        <w:tc>
          <w:tcPr>
            <w:tcW w:w="2070" w:type="dxa"/>
          </w:tcPr>
          <w:p w14:paraId="54A9EEA7" w14:textId="66439D6C" w:rsidR="007E762C" w:rsidRPr="0092040C" w:rsidRDefault="007E762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هزینه‌های برگشتی(ریال)</w:t>
            </w:r>
          </w:p>
        </w:tc>
        <w:tc>
          <w:tcPr>
            <w:tcW w:w="1335" w:type="dxa"/>
          </w:tcPr>
          <w:p w14:paraId="16354DF8" w14:textId="26801139" w:rsidR="007E762C" w:rsidRPr="0092040C" w:rsidRDefault="007E762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مانده(ریال)</w:t>
            </w:r>
          </w:p>
        </w:tc>
      </w:tr>
      <w:tr w:rsidR="007E762C" w14:paraId="6FF38974" w14:textId="77777777" w:rsidTr="007E762C">
        <w:trPr>
          <w:jc w:val="center"/>
        </w:trPr>
        <w:tc>
          <w:tcPr>
            <w:tcW w:w="558" w:type="dxa"/>
          </w:tcPr>
          <w:p w14:paraId="5DF7C506" w14:textId="443EFD7E" w:rsidR="007E762C" w:rsidRPr="0092040C" w:rsidRDefault="007E762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293" w:type="dxa"/>
          </w:tcPr>
          <w:p w14:paraId="054E54C5" w14:textId="7910EB18" w:rsidR="007E762C" w:rsidRPr="0092040C" w:rsidRDefault="007E762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حق ثبت نام‌ها</w:t>
            </w:r>
          </w:p>
        </w:tc>
        <w:tc>
          <w:tcPr>
            <w:tcW w:w="1792" w:type="dxa"/>
          </w:tcPr>
          <w:p w14:paraId="2916B806" w14:textId="77777777" w:rsidR="007E762C" w:rsidRPr="0092040C" w:rsidRDefault="007E762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</w:tcPr>
          <w:p w14:paraId="679E8955" w14:textId="77777777" w:rsidR="007E762C" w:rsidRPr="0092040C" w:rsidRDefault="007E762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</w:tcPr>
          <w:p w14:paraId="480762D6" w14:textId="77777777" w:rsidR="007E762C" w:rsidRPr="0092040C" w:rsidRDefault="007E762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5" w:type="dxa"/>
          </w:tcPr>
          <w:p w14:paraId="5E67873A" w14:textId="77777777" w:rsidR="007E762C" w:rsidRPr="0092040C" w:rsidRDefault="007E762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E762C" w14:paraId="4956ED4D" w14:textId="77777777" w:rsidTr="007E762C">
        <w:trPr>
          <w:jc w:val="center"/>
        </w:trPr>
        <w:tc>
          <w:tcPr>
            <w:tcW w:w="558" w:type="dxa"/>
          </w:tcPr>
          <w:p w14:paraId="6CED23F8" w14:textId="3F8F9B79" w:rsidR="007E762C" w:rsidRPr="0092040C" w:rsidRDefault="007E762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293" w:type="dxa"/>
          </w:tcPr>
          <w:p w14:paraId="6089D29C" w14:textId="6B8B4D5E" w:rsidR="007E762C" w:rsidRPr="0092040C" w:rsidRDefault="007E762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1792" w:type="dxa"/>
          </w:tcPr>
          <w:p w14:paraId="22618BB5" w14:textId="77777777" w:rsidR="007E762C" w:rsidRPr="0092040C" w:rsidRDefault="007E762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</w:tcPr>
          <w:p w14:paraId="13395AD9" w14:textId="77777777" w:rsidR="007E762C" w:rsidRPr="0092040C" w:rsidRDefault="007E762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</w:tcPr>
          <w:p w14:paraId="1A5F043C" w14:textId="77777777" w:rsidR="007E762C" w:rsidRPr="0092040C" w:rsidRDefault="007E762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5" w:type="dxa"/>
          </w:tcPr>
          <w:p w14:paraId="4A323DA0" w14:textId="77777777" w:rsidR="007E762C" w:rsidRPr="0092040C" w:rsidRDefault="007E762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E762C" w14:paraId="5456058B" w14:textId="77777777" w:rsidTr="007E762C">
        <w:trPr>
          <w:jc w:val="center"/>
        </w:trPr>
        <w:tc>
          <w:tcPr>
            <w:tcW w:w="558" w:type="dxa"/>
          </w:tcPr>
          <w:p w14:paraId="26DA77DE" w14:textId="034C3C7D" w:rsidR="007E762C" w:rsidRPr="0092040C" w:rsidRDefault="007E762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293" w:type="dxa"/>
          </w:tcPr>
          <w:p w14:paraId="263551C6" w14:textId="638560B7" w:rsidR="007E762C" w:rsidRPr="0092040C" w:rsidRDefault="007E762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سایر دانشگاه‌ها</w:t>
            </w:r>
          </w:p>
        </w:tc>
        <w:tc>
          <w:tcPr>
            <w:tcW w:w="1792" w:type="dxa"/>
          </w:tcPr>
          <w:p w14:paraId="668ECF67" w14:textId="77777777" w:rsidR="007E762C" w:rsidRPr="0092040C" w:rsidRDefault="007E762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</w:tcPr>
          <w:p w14:paraId="0FB77E49" w14:textId="77777777" w:rsidR="007E762C" w:rsidRPr="0092040C" w:rsidRDefault="007E762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</w:tcPr>
          <w:p w14:paraId="0D745E29" w14:textId="77777777" w:rsidR="007E762C" w:rsidRPr="0092040C" w:rsidRDefault="007E762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5" w:type="dxa"/>
          </w:tcPr>
          <w:p w14:paraId="444D01BE" w14:textId="77777777" w:rsidR="007E762C" w:rsidRPr="0092040C" w:rsidRDefault="007E762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E762C" w14:paraId="5F885810" w14:textId="77777777" w:rsidTr="007E762C">
        <w:trPr>
          <w:jc w:val="center"/>
        </w:trPr>
        <w:tc>
          <w:tcPr>
            <w:tcW w:w="558" w:type="dxa"/>
          </w:tcPr>
          <w:p w14:paraId="16ED8B66" w14:textId="0CA740CC" w:rsidR="007E762C" w:rsidRDefault="007E762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293" w:type="dxa"/>
          </w:tcPr>
          <w:p w14:paraId="32097B4F" w14:textId="106E106A" w:rsidR="007E762C" w:rsidRPr="0092040C" w:rsidRDefault="007E762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سایر نهادها</w:t>
            </w:r>
          </w:p>
        </w:tc>
        <w:tc>
          <w:tcPr>
            <w:tcW w:w="1792" w:type="dxa"/>
          </w:tcPr>
          <w:p w14:paraId="30CC4278" w14:textId="77777777" w:rsidR="007E762C" w:rsidRPr="0092040C" w:rsidRDefault="007E762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</w:tcPr>
          <w:p w14:paraId="271EB4FC" w14:textId="77777777" w:rsidR="007E762C" w:rsidRPr="0092040C" w:rsidRDefault="007E762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</w:tcPr>
          <w:p w14:paraId="6011F4A5" w14:textId="77777777" w:rsidR="007E762C" w:rsidRPr="0092040C" w:rsidRDefault="007E762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5" w:type="dxa"/>
          </w:tcPr>
          <w:p w14:paraId="2BE35AA0" w14:textId="77777777" w:rsidR="007E762C" w:rsidRPr="0092040C" w:rsidRDefault="007E762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E762C" w14:paraId="1C3FD653" w14:textId="77777777" w:rsidTr="007E762C">
        <w:trPr>
          <w:jc w:val="center"/>
        </w:trPr>
        <w:tc>
          <w:tcPr>
            <w:tcW w:w="558" w:type="dxa"/>
          </w:tcPr>
          <w:p w14:paraId="2BCA8011" w14:textId="70D88C8B" w:rsidR="007E762C" w:rsidRDefault="007E762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2293" w:type="dxa"/>
          </w:tcPr>
          <w:p w14:paraId="129FD276" w14:textId="77777777" w:rsidR="007E762C" w:rsidRPr="0092040C" w:rsidRDefault="007E762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92" w:type="dxa"/>
          </w:tcPr>
          <w:p w14:paraId="1859BAE2" w14:textId="77777777" w:rsidR="007E762C" w:rsidRPr="0092040C" w:rsidRDefault="007E762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</w:tcPr>
          <w:p w14:paraId="4563248D" w14:textId="77777777" w:rsidR="007E762C" w:rsidRPr="0092040C" w:rsidRDefault="007E762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</w:tcPr>
          <w:p w14:paraId="077E14C3" w14:textId="77777777" w:rsidR="007E762C" w:rsidRPr="0092040C" w:rsidRDefault="007E762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5" w:type="dxa"/>
          </w:tcPr>
          <w:p w14:paraId="0AEF20A9" w14:textId="77777777" w:rsidR="007E762C" w:rsidRPr="0092040C" w:rsidRDefault="007E762C" w:rsidP="00807C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3250140B" w14:textId="77777777" w:rsidR="00DE4376" w:rsidRDefault="007E762C" w:rsidP="00DE4376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  <w:r w:rsidRPr="007E762C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</w:t>
      </w:r>
      <w:r>
        <w:rPr>
          <w:rFonts w:cs="B Nazanin" w:hint="cs"/>
          <w:sz w:val="24"/>
          <w:szCs w:val="24"/>
          <w:rtl/>
        </w:rPr>
        <w:t xml:space="preserve">                    </w:t>
      </w:r>
      <w:r w:rsidR="00DE4376">
        <w:rPr>
          <w:rFonts w:cs="B Nazanin" w:hint="cs"/>
          <w:sz w:val="24"/>
          <w:szCs w:val="24"/>
          <w:rtl/>
        </w:rPr>
        <w:t xml:space="preserve"> </w:t>
      </w:r>
    </w:p>
    <w:p w14:paraId="2B530517" w14:textId="0506B03C" w:rsidR="00B07701" w:rsidRPr="00DE4376" w:rsidRDefault="00DE4376" w:rsidP="00DE4376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</w:t>
      </w:r>
      <w:r w:rsidR="007E762C">
        <w:rPr>
          <w:rFonts w:cs="B Nazanin" w:hint="cs"/>
          <w:sz w:val="24"/>
          <w:szCs w:val="24"/>
          <w:rtl/>
        </w:rPr>
        <w:t xml:space="preserve">   </w:t>
      </w:r>
      <w:r w:rsidR="007E762C" w:rsidRPr="007E762C">
        <w:rPr>
          <w:rFonts w:cs="B Nazanin" w:hint="cs"/>
          <w:b/>
          <w:bCs/>
          <w:sz w:val="24"/>
          <w:szCs w:val="24"/>
          <w:rtl/>
        </w:rPr>
        <w:t xml:space="preserve"> نام و نام خانوادگی </w:t>
      </w:r>
      <w:r>
        <w:rPr>
          <w:rFonts w:cs="B Nazanin" w:hint="cs"/>
          <w:b/>
          <w:bCs/>
          <w:sz w:val="24"/>
          <w:szCs w:val="24"/>
          <w:rtl/>
        </w:rPr>
        <w:t xml:space="preserve">دبیر </w:t>
      </w:r>
      <w:r w:rsidR="00712191">
        <w:rPr>
          <w:rFonts w:cs="B Nazanin" w:hint="cs"/>
          <w:b/>
          <w:bCs/>
          <w:sz w:val="24"/>
          <w:szCs w:val="24"/>
          <w:rtl/>
        </w:rPr>
        <w:t>علمی</w:t>
      </w:r>
      <w:r>
        <w:rPr>
          <w:rFonts w:cs="B Nazanin" w:hint="cs"/>
          <w:b/>
          <w:bCs/>
          <w:sz w:val="24"/>
          <w:szCs w:val="24"/>
          <w:rtl/>
        </w:rPr>
        <w:t xml:space="preserve"> همایش</w:t>
      </w:r>
    </w:p>
    <w:p w14:paraId="1120A3E4" w14:textId="1A2EC57F" w:rsidR="007E762C" w:rsidRPr="007E762C" w:rsidRDefault="007E762C" w:rsidP="00807CF9">
      <w:pPr>
        <w:bidi/>
        <w:spacing w:line="240" w:lineRule="auto"/>
        <w:jc w:val="center"/>
        <w:rPr>
          <w:rFonts w:cs="B Nazanin"/>
          <w:b/>
          <w:bCs/>
          <w:sz w:val="24"/>
          <w:szCs w:val="24"/>
        </w:rPr>
      </w:pPr>
      <w:r w:rsidRPr="007E762C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</w:t>
      </w:r>
      <w:r w:rsidRPr="007E762C">
        <w:rPr>
          <w:rFonts w:cs="B Nazanin" w:hint="cs"/>
          <w:b/>
          <w:bCs/>
          <w:sz w:val="24"/>
          <w:szCs w:val="24"/>
          <w:rtl/>
        </w:rPr>
        <w:t xml:space="preserve">        امضاء و تاریخ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sectPr w:rsidR="007E762C" w:rsidRPr="007E762C" w:rsidSect="004E4C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260" w:bottom="1440" w:left="135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8D971" w14:textId="77777777" w:rsidR="000C5209" w:rsidRDefault="000C5209" w:rsidP="00162C0A">
      <w:pPr>
        <w:spacing w:after="0" w:line="240" w:lineRule="auto"/>
      </w:pPr>
      <w:r>
        <w:separator/>
      </w:r>
    </w:p>
  </w:endnote>
  <w:endnote w:type="continuationSeparator" w:id="0">
    <w:p w14:paraId="3DC0FC22" w14:textId="77777777" w:rsidR="000C5209" w:rsidRDefault="000C5209" w:rsidP="0016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40902020509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E61D7" w14:textId="77777777" w:rsidR="004D0A1A" w:rsidRDefault="004D0A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5DB70" w14:textId="77777777" w:rsidR="004D0A1A" w:rsidRDefault="004D0A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A0FA9" w14:textId="77777777" w:rsidR="004D0A1A" w:rsidRDefault="004D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3BCF3" w14:textId="77777777" w:rsidR="000C5209" w:rsidRDefault="000C5209" w:rsidP="00162C0A">
      <w:pPr>
        <w:spacing w:after="0" w:line="240" w:lineRule="auto"/>
      </w:pPr>
      <w:r>
        <w:separator/>
      </w:r>
    </w:p>
  </w:footnote>
  <w:footnote w:type="continuationSeparator" w:id="0">
    <w:p w14:paraId="3220CF4C" w14:textId="77777777" w:rsidR="000C5209" w:rsidRDefault="000C5209" w:rsidP="00162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38E73" w14:textId="77777777" w:rsidR="004D0A1A" w:rsidRDefault="004D0A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578" w:type="dxa"/>
      <w:jc w:val="center"/>
      <w:tblBorders>
        <w:top w:val="thinThickSmallGap" w:sz="24" w:space="0" w:color="auto"/>
        <w:left w:val="thickThinSmallGap" w:sz="24" w:space="0" w:color="auto"/>
        <w:bottom w:val="thickThinSmallGap" w:sz="24" w:space="0" w:color="auto"/>
        <w:right w:val="thinThickSmallGap" w:sz="24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10578"/>
    </w:tblGrid>
    <w:tr w:rsidR="00A569B2" w:rsidRPr="00A569B2" w14:paraId="2DD44AAD" w14:textId="77777777" w:rsidTr="004D0A1A">
      <w:trPr>
        <w:trHeight w:val="471"/>
        <w:jc w:val="center"/>
      </w:trPr>
      <w:tc>
        <w:tcPr>
          <w:tcW w:w="10578" w:type="dxa"/>
          <w:vMerge w:val="restart"/>
          <w:tcBorders>
            <w:left w:val="thinThickSmallGap" w:sz="24" w:space="0" w:color="auto"/>
          </w:tcBorders>
          <w:vAlign w:val="center"/>
        </w:tcPr>
        <w:p w14:paraId="3AE41BCB" w14:textId="24520F1A" w:rsidR="00A569B2" w:rsidRPr="00A569B2" w:rsidRDefault="004E4C0A" w:rsidP="00A569B2">
          <w:pPr>
            <w:bidi/>
            <w:spacing w:after="0" w:line="240" w:lineRule="auto"/>
            <w:rPr>
              <w:rFonts w:ascii="Arial" w:eastAsia="Times New Roman" w:hAnsi="Arial" w:cs="B Titr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ascii="Arial" w:eastAsia="Times New Roman" w:hAnsi="Arial" w:cs="B Titr" w:hint="cs"/>
              <w:b/>
              <w:bCs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1DF69EA0" wp14:editId="61084AE4">
                <wp:simplePos x="0" y="0"/>
                <wp:positionH relativeFrom="column">
                  <wp:posOffset>5955030</wp:posOffset>
                </wp:positionH>
                <wp:positionV relativeFrom="paragraph">
                  <wp:posOffset>-52705</wp:posOffset>
                </wp:positionV>
                <wp:extent cx="657860" cy="657860"/>
                <wp:effectExtent l="0" t="0" r="0" b="8890"/>
                <wp:wrapThrough wrapText="bothSides">
                  <wp:wrapPolygon edited="0">
                    <wp:start x="8131" y="625"/>
                    <wp:lineTo x="4378" y="3753"/>
                    <wp:lineTo x="0" y="8757"/>
                    <wp:lineTo x="0" y="11884"/>
                    <wp:lineTo x="3127" y="21266"/>
                    <wp:lineTo x="19390" y="21266"/>
                    <wp:lineTo x="20641" y="8757"/>
                    <wp:lineTo x="15637" y="2502"/>
                    <wp:lineTo x="12510" y="625"/>
                    <wp:lineTo x="8131" y="625"/>
                  </wp:wrapPolygon>
                </wp:wrapThrough>
                <wp:docPr id="1963217259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92" r="19989" b="33647"/>
                        <a:stretch/>
                      </pic:blipFill>
                      <pic:spPr bwMode="auto">
                        <a:xfrm>
                          <a:off x="0" y="0"/>
                          <a:ext cx="65786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569B2" w:rsidRPr="00A569B2">
            <w:rPr>
              <w:rFonts w:ascii="Arial" w:eastAsia="Times New Roman" w:hAnsi="Arial" w:cs="B Titr" w:hint="cs"/>
              <w:b/>
              <w:bCs/>
              <w:sz w:val="24"/>
              <w:szCs w:val="24"/>
              <w:rtl/>
              <w:lang w:bidi="fa-IR"/>
            </w:rPr>
            <w:t>وزارت علوم، تحقیقات و فناوری</w:t>
          </w:r>
        </w:p>
        <w:p w14:paraId="5C0B0539" w14:textId="437CC302" w:rsidR="00A569B2" w:rsidRPr="00A569B2" w:rsidRDefault="00A569B2" w:rsidP="00A569B2">
          <w:pPr>
            <w:bidi/>
            <w:spacing w:after="0" w:line="240" w:lineRule="auto"/>
            <w:rPr>
              <w:rFonts w:ascii="Arial" w:eastAsia="Times New Roman" w:hAnsi="Arial" w:cs="B Titr" w:hint="cs"/>
              <w:b/>
              <w:bCs/>
              <w:sz w:val="24"/>
              <w:szCs w:val="24"/>
              <w:rtl/>
              <w:lang w:bidi="fa-IR"/>
            </w:rPr>
          </w:pPr>
          <w:r w:rsidRPr="00A569B2">
            <w:rPr>
              <w:rFonts w:ascii="Arial" w:eastAsia="Times New Roman" w:hAnsi="Arial" w:cs="B Titr" w:hint="cs"/>
              <w:b/>
              <w:bCs/>
              <w:sz w:val="24"/>
              <w:szCs w:val="24"/>
              <w:rtl/>
              <w:lang w:bidi="fa-IR"/>
            </w:rPr>
            <w:t>دانشگاه خاتم(غیر دولتی)</w:t>
          </w:r>
        </w:p>
      </w:tc>
    </w:tr>
    <w:tr w:rsidR="00A569B2" w:rsidRPr="00A569B2" w14:paraId="25FF98F7" w14:textId="77777777" w:rsidTr="004D0A1A">
      <w:trPr>
        <w:trHeight w:val="673"/>
        <w:jc w:val="center"/>
      </w:trPr>
      <w:tc>
        <w:tcPr>
          <w:tcW w:w="10578" w:type="dxa"/>
          <w:vMerge/>
          <w:tcBorders>
            <w:left w:val="thinThickSmallGap" w:sz="24" w:space="0" w:color="auto"/>
          </w:tcBorders>
          <w:vAlign w:val="center"/>
        </w:tcPr>
        <w:p w14:paraId="4441A910" w14:textId="77777777" w:rsidR="00A569B2" w:rsidRPr="00A569B2" w:rsidRDefault="00A569B2" w:rsidP="00A569B2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B Nazanin"/>
              <w:sz w:val="16"/>
              <w:szCs w:val="16"/>
              <w:lang w:bidi="fa-IR"/>
            </w:rPr>
          </w:pPr>
        </w:p>
      </w:tc>
    </w:tr>
  </w:tbl>
  <w:p w14:paraId="78D0BEC6" w14:textId="27019049" w:rsidR="00162C0A" w:rsidRPr="00A569B2" w:rsidRDefault="00162C0A" w:rsidP="00A569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1EB4D" w14:textId="77777777" w:rsidR="004D0A1A" w:rsidRDefault="004D0A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A3280"/>
    <w:multiLevelType w:val="hybridMultilevel"/>
    <w:tmpl w:val="4694FF8E"/>
    <w:lvl w:ilvl="0" w:tplc="F0E29D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3501"/>
    <w:multiLevelType w:val="hybridMultilevel"/>
    <w:tmpl w:val="295AA924"/>
    <w:lvl w:ilvl="0" w:tplc="FF945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38C0"/>
    <w:multiLevelType w:val="hybridMultilevel"/>
    <w:tmpl w:val="F49C89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B95"/>
    <w:multiLevelType w:val="hybridMultilevel"/>
    <w:tmpl w:val="531CD40E"/>
    <w:lvl w:ilvl="0" w:tplc="99F2868C">
      <w:start w:val="1"/>
      <w:numFmt w:val="decimal"/>
      <w:lvlText w:val="%1-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E67D4"/>
    <w:multiLevelType w:val="hybridMultilevel"/>
    <w:tmpl w:val="AED6BCB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A2840"/>
    <w:multiLevelType w:val="hybridMultilevel"/>
    <w:tmpl w:val="0796453A"/>
    <w:lvl w:ilvl="0" w:tplc="16ECAE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E55CB"/>
    <w:multiLevelType w:val="hybridMultilevel"/>
    <w:tmpl w:val="7E54D8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D4858"/>
    <w:multiLevelType w:val="hybridMultilevel"/>
    <w:tmpl w:val="008AF3E4"/>
    <w:lvl w:ilvl="0" w:tplc="53B235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D3C"/>
    <w:multiLevelType w:val="hybridMultilevel"/>
    <w:tmpl w:val="CF3016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A0296"/>
    <w:multiLevelType w:val="hybridMultilevel"/>
    <w:tmpl w:val="AED6BC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13525"/>
    <w:multiLevelType w:val="hybridMultilevel"/>
    <w:tmpl w:val="B16AC9D6"/>
    <w:lvl w:ilvl="0" w:tplc="A2423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A2A96"/>
    <w:multiLevelType w:val="hybridMultilevel"/>
    <w:tmpl w:val="F49C89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933872">
    <w:abstractNumId w:val="2"/>
  </w:num>
  <w:num w:numId="2" w16cid:durableId="556282684">
    <w:abstractNumId w:val="9"/>
  </w:num>
  <w:num w:numId="3" w16cid:durableId="389502746">
    <w:abstractNumId w:val="4"/>
  </w:num>
  <w:num w:numId="4" w16cid:durableId="563444868">
    <w:abstractNumId w:val="5"/>
  </w:num>
  <w:num w:numId="5" w16cid:durableId="1753156620">
    <w:abstractNumId w:val="7"/>
  </w:num>
  <w:num w:numId="6" w16cid:durableId="642467025">
    <w:abstractNumId w:val="11"/>
  </w:num>
  <w:num w:numId="7" w16cid:durableId="2031561742">
    <w:abstractNumId w:val="8"/>
  </w:num>
  <w:num w:numId="8" w16cid:durableId="167672769">
    <w:abstractNumId w:val="0"/>
  </w:num>
  <w:num w:numId="9" w16cid:durableId="1915043614">
    <w:abstractNumId w:val="6"/>
  </w:num>
  <w:num w:numId="10" w16cid:durableId="2045517840">
    <w:abstractNumId w:val="1"/>
  </w:num>
  <w:num w:numId="11" w16cid:durableId="1545408175">
    <w:abstractNumId w:val="10"/>
  </w:num>
  <w:num w:numId="12" w16cid:durableId="1808082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A9"/>
    <w:rsid w:val="00086C19"/>
    <w:rsid w:val="00095CB6"/>
    <w:rsid w:val="000A28FD"/>
    <w:rsid w:val="000B0212"/>
    <w:rsid w:val="000C327A"/>
    <w:rsid w:val="000C5209"/>
    <w:rsid w:val="000C6197"/>
    <w:rsid w:val="000E31F2"/>
    <w:rsid w:val="0013686B"/>
    <w:rsid w:val="001510E3"/>
    <w:rsid w:val="00162C0A"/>
    <w:rsid w:val="00170DB9"/>
    <w:rsid w:val="00171E4D"/>
    <w:rsid w:val="001763B2"/>
    <w:rsid w:val="0017673A"/>
    <w:rsid w:val="001C6233"/>
    <w:rsid w:val="001D45A1"/>
    <w:rsid w:val="001F4058"/>
    <w:rsid w:val="00222BE9"/>
    <w:rsid w:val="0022704C"/>
    <w:rsid w:val="00232F93"/>
    <w:rsid w:val="0025749C"/>
    <w:rsid w:val="00257EBF"/>
    <w:rsid w:val="0027260E"/>
    <w:rsid w:val="002743E4"/>
    <w:rsid w:val="00275163"/>
    <w:rsid w:val="002764B6"/>
    <w:rsid w:val="00283A1D"/>
    <w:rsid w:val="002A26D1"/>
    <w:rsid w:val="002A4938"/>
    <w:rsid w:val="002B6B57"/>
    <w:rsid w:val="002C5BF5"/>
    <w:rsid w:val="002E6D39"/>
    <w:rsid w:val="00305ACE"/>
    <w:rsid w:val="00313AE2"/>
    <w:rsid w:val="003319B9"/>
    <w:rsid w:val="003370FE"/>
    <w:rsid w:val="00343518"/>
    <w:rsid w:val="00356C57"/>
    <w:rsid w:val="00357703"/>
    <w:rsid w:val="003647FE"/>
    <w:rsid w:val="0036492C"/>
    <w:rsid w:val="00375613"/>
    <w:rsid w:val="00380088"/>
    <w:rsid w:val="003C2B9A"/>
    <w:rsid w:val="003C5D5B"/>
    <w:rsid w:val="003D3CB0"/>
    <w:rsid w:val="003F45A0"/>
    <w:rsid w:val="00402A71"/>
    <w:rsid w:val="00413220"/>
    <w:rsid w:val="00416242"/>
    <w:rsid w:val="00423566"/>
    <w:rsid w:val="00427EA9"/>
    <w:rsid w:val="004378A4"/>
    <w:rsid w:val="004416FB"/>
    <w:rsid w:val="00445E02"/>
    <w:rsid w:val="0048541B"/>
    <w:rsid w:val="00491092"/>
    <w:rsid w:val="004B7922"/>
    <w:rsid w:val="004C2373"/>
    <w:rsid w:val="004D0A1A"/>
    <w:rsid w:val="004D33AD"/>
    <w:rsid w:val="004D5B2C"/>
    <w:rsid w:val="004E00E3"/>
    <w:rsid w:val="004E2686"/>
    <w:rsid w:val="004E4C0A"/>
    <w:rsid w:val="00526896"/>
    <w:rsid w:val="005445CB"/>
    <w:rsid w:val="00561ABF"/>
    <w:rsid w:val="005719FA"/>
    <w:rsid w:val="00572F8A"/>
    <w:rsid w:val="005774A8"/>
    <w:rsid w:val="00585455"/>
    <w:rsid w:val="005B22B3"/>
    <w:rsid w:val="005B2E05"/>
    <w:rsid w:val="005B50F3"/>
    <w:rsid w:val="005F0FDD"/>
    <w:rsid w:val="00600F67"/>
    <w:rsid w:val="00601781"/>
    <w:rsid w:val="00635A1A"/>
    <w:rsid w:val="00637771"/>
    <w:rsid w:val="006537B1"/>
    <w:rsid w:val="00654381"/>
    <w:rsid w:val="00664A09"/>
    <w:rsid w:val="006660FE"/>
    <w:rsid w:val="00667B19"/>
    <w:rsid w:val="006730D2"/>
    <w:rsid w:val="00674595"/>
    <w:rsid w:val="006B57D5"/>
    <w:rsid w:val="006C40A3"/>
    <w:rsid w:val="006F76C0"/>
    <w:rsid w:val="006F7ABA"/>
    <w:rsid w:val="00712191"/>
    <w:rsid w:val="00716A47"/>
    <w:rsid w:val="007216B4"/>
    <w:rsid w:val="007337FE"/>
    <w:rsid w:val="007412F6"/>
    <w:rsid w:val="0075698B"/>
    <w:rsid w:val="007622CE"/>
    <w:rsid w:val="007674D4"/>
    <w:rsid w:val="007723BF"/>
    <w:rsid w:val="00787202"/>
    <w:rsid w:val="007902D0"/>
    <w:rsid w:val="007908CC"/>
    <w:rsid w:val="007A4D6D"/>
    <w:rsid w:val="007B0562"/>
    <w:rsid w:val="007B2A52"/>
    <w:rsid w:val="007E1306"/>
    <w:rsid w:val="007E762C"/>
    <w:rsid w:val="007E7C68"/>
    <w:rsid w:val="00807CF9"/>
    <w:rsid w:val="00821F28"/>
    <w:rsid w:val="008269CF"/>
    <w:rsid w:val="00827E10"/>
    <w:rsid w:val="008604E7"/>
    <w:rsid w:val="0086140F"/>
    <w:rsid w:val="00863B13"/>
    <w:rsid w:val="008657FC"/>
    <w:rsid w:val="00880A6E"/>
    <w:rsid w:val="008811C8"/>
    <w:rsid w:val="008C6117"/>
    <w:rsid w:val="008D39FC"/>
    <w:rsid w:val="008D3EE1"/>
    <w:rsid w:val="008F7293"/>
    <w:rsid w:val="0092040C"/>
    <w:rsid w:val="0095470E"/>
    <w:rsid w:val="009614F0"/>
    <w:rsid w:val="00962869"/>
    <w:rsid w:val="009A22E0"/>
    <w:rsid w:val="009A3883"/>
    <w:rsid w:val="009C6501"/>
    <w:rsid w:val="009E0979"/>
    <w:rsid w:val="009E69CE"/>
    <w:rsid w:val="009F11D4"/>
    <w:rsid w:val="00A11B73"/>
    <w:rsid w:val="00A125B0"/>
    <w:rsid w:val="00A27AE2"/>
    <w:rsid w:val="00A452FD"/>
    <w:rsid w:val="00A500E0"/>
    <w:rsid w:val="00A50EF7"/>
    <w:rsid w:val="00A569B2"/>
    <w:rsid w:val="00A8767E"/>
    <w:rsid w:val="00A9560B"/>
    <w:rsid w:val="00A964BB"/>
    <w:rsid w:val="00A96712"/>
    <w:rsid w:val="00AA308E"/>
    <w:rsid w:val="00AA439D"/>
    <w:rsid w:val="00AB42E8"/>
    <w:rsid w:val="00AB434A"/>
    <w:rsid w:val="00AD7B4C"/>
    <w:rsid w:val="00AE2B42"/>
    <w:rsid w:val="00B04057"/>
    <w:rsid w:val="00B07701"/>
    <w:rsid w:val="00B13648"/>
    <w:rsid w:val="00B220EF"/>
    <w:rsid w:val="00B2360F"/>
    <w:rsid w:val="00B41B14"/>
    <w:rsid w:val="00B45071"/>
    <w:rsid w:val="00B5134E"/>
    <w:rsid w:val="00B5227B"/>
    <w:rsid w:val="00B56AFD"/>
    <w:rsid w:val="00B65A15"/>
    <w:rsid w:val="00B66362"/>
    <w:rsid w:val="00B77D6B"/>
    <w:rsid w:val="00B84108"/>
    <w:rsid w:val="00B93DC1"/>
    <w:rsid w:val="00BB29D9"/>
    <w:rsid w:val="00BD3C3D"/>
    <w:rsid w:val="00BD7790"/>
    <w:rsid w:val="00C02326"/>
    <w:rsid w:val="00C15802"/>
    <w:rsid w:val="00C76F6C"/>
    <w:rsid w:val="00C82B52"/>
    <w:rsid w:val="00CC6E3B"/>
    <w:rsid w:val="00CD34F7"/>
    <w:rsid w:val="00CE0B94"/>
    <w:rsid w:val="00D22E97"/>
    <w:rsid w:val="00D36D6D"/>
    <w:rsid w:val="00DA2D8E"/>
    <w:rsid w:val="00DB5E7A"/>
    <w:rsid w:val="00DD0BF5"/>
    <w:rsid w:val="00DD67B5"/>
    <w:rsid w:val="00DE1FE4"/>
    <w:rsid w:val="00DE4376"/>
    <w:rsid w:val="00DE6F96"/>
    <w:rsid w:val="00E5405A"/>
    <w:rsid w:val="00E67622"/>
    <w:rsid w:val="00E72579"/>
    <w:rsid w:val="00E95682"/>
    <w:rsid w:val="00E96E28"/>
    <w:rsid w:val="00EA102C"/>
    <w:rsid w:val="00EB6B2B"/>
    <w:rsid w:val="00ED07A0"/>
    <w:rsid w:val="00ED2325"/>
    <w:rsid w:val="00F13547"/>
    <w:rsid w:val="00F245F4"/>
    <w:rsid w:val="00F60628"/>
    <w:rsid w:val="00F70B67"/>
    <w:rsid w:val="00F75361"/>
    <w:rsid w:val="00F82E24"/>
    <w:rsid w:val="00F97A30"/>
    <w:rsid w:val="00FB0E4B"/>
    <w:rsid w:val="00FC158F"/>
    <w:rsid w:val="00FC2D3B"/>
    <w:rsid w:val="00FD4DAD"/>
    <w:rsid w:val="00F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A0D23"/>
  <w15:docId w15:val="{A7EE0B3D-B340-4F32-99CE-F55BD6E9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E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2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C0A"/>
  </w:style>
  <w:style w:type="paragraph" w:styleId="Footer">
    <w:name w:val="footer"/>
    <w:basedOn w:val="Normal"/>
    <w:link w:val="FooterChar"/>
    <w:uiPriority w:val="99"/>
    <w:unhideWhenUsed/>
    <w:rsid w:val="00162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C0A"/>
  </w:style>
  <w:style w:type="paragraph" w:styleId="BalloonText">
    <w:name w:val="Balloon Text"/>
    <w:basedOn w:val="Normal"/>
    <w:link w:val="BalloonTextChar"/>
    <w:uiPriority w:val="99"/>
    <w:semiHidden/>
    <w:unhideWhenUsed/>
    <w:rsid w:val="007E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C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D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70DB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6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درخواست راه‌اندازی واحد پژوهشی در دانشگاه رازی</vt:lpstr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درخواست راه‌اندازی واحد پژوهشی در دانشگاه رازی</dc:title>
  <dc:creator>amir rajabzadeh</dc:creator>
  <cp:lastModifiedBy>Pashang, Mahsa</cp:lastModifiedBy>
  <cp:revision>6</cp:revision>
  <cp:lastPrinted>2024-06-30T05:52:00Z</cp:lastPrinted>
  <dcterms:created xsi:type="dcterms:W3CDTF">2024-01-27T11:26:00Z</dcterms:created>
  <dcterms:modified xsi:type="dcterms:W3CDTF">2024-06-30T06:05:00Z</dcterms:modified>
</cp:coreProperties>
</file>