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CFD0" w14:textId="77777777" w:rsidR="006556B9" w:rsidRPr="006556B9" w:rsidRDefault="006556B9" w:rsidP="00850DDC">
      <w:pPr>
        <w:spacing w:line="360" w:lineRule="auto"/>
        <w:jc w:val="center"/>
        <w:rPr>
          <w:rFonts w:asciiTheme="majorBidi" w:hAnsiTheme="majorBidi" w:cstheme="majorBidi"/>
          <w:b/>
          <w:bCs/>
          <w:sz w:val="28"/>
          <w:szCs w:val="28"/>
          <w:lang w:bidi="fa-IR"/>
        </w:rPr>
      </w:pPr>
      <w:r w:rsidRPr="006556B9">
        <w:rPr>
          <w:rFonts w:asciiTheme="majorBidi" w:hAnsiTheme="majorBidi" w:cstheme="majorBidi"/>
          <w:b/>
          <w:bCs/>
          <w:sz w:val="28"/>
          <w:szCs w:val="28"/>
          <w:lang w:bidi="fa-IR"/>
        </w:rPr>
        <w:t>Confirming the application of corrections to the master's thesis</w:t>
      </w:r>
    </w:p>
    <w:p w14:paraId="3CE1474D" w14:textId="77777777" w:rsidR="006556B9" w:rsidRPr="006556B9" w:rsidRDefault="006556B9" w:rsidP="006556B9">
      <w:pPr>
        <w:spacing w:line="360" w:lineRule="auto"/>
        <w:jc w:val="both"/>
        <w:rPr>
          <w:rFonts w:asciiTheme="majorBidi" w:hAnsiTheme="majorBidi" w:cstheme="majorBidi"/>
          <w:sz w:val="28"/>
          <w:szCs w:val="28"/>
          <w:lang w:bidi="fa-IR"/>
        </w:rPr>
      </w:pPr>
    </w:p>
    <w:p w14:paraId="297920A7" w14:textId="77777777"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Dear Professor</w:t>
      </w:r>
    </w:p>
    <w:p w14:paraId="26E66BAE" w14:textId="794F3D7F"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Greetings and regards;</w:t>
      </w:r>
    </w:p>
    <w:p w14:paraId="70BDB0D9" w14:textId="77777777"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Please express your final approval after considering the corrections proposed by the jury in relation to the student's thesis with the specifications listed in the table below.</w:t>
      </w:r>
    </w:p>
    <w:p w14:paraId="38366F57" w14:textId="77777777"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 It should be noted that if it is stated in the defense session that the corrections must be approved by the referee professors, this form must be signed by the referee professors in addition to the signature of the supervisor.</w:t>
      </w:r>
    </w:p>
    <w:p w14:paraId="6ED0861E" w14:textId="77777777" w:rsidR="006556B9" w:rsidRPr="006556B9" w:rsidRDefault="006556B9" w:rsidP="006556B9">
      <w:pPr>
        <w:spacing w:line="360" w:lineRule="auto"/>
        <w:jc w:val="both"/>
        <w:rPr>
          <w:rFonts w:asciiTheme="majorBidi" w:hAnsiTheme="majorBidi" w:cstheme="majorBidi"/>
          <w:sz w:val="28"/>
          <w:szCs w:val="28"/>
          <w:lang w:bidi="fa-IR"/>
        </w:rPr>
      </w:pPr>
    </w:p>
    <w:p w14:paraId="50B62741" w14:textId="3C6C9A79" w:rsidR="006556B9" w:rsidRPr="006556B9" w:rsidRDefault="006556B9" w:rsidP="006556B9">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First n</w:t>
      </w:r>
      <w:r w:rsidRPr="006556B9">
        <w:rPr>
          <w:rFonts w:asciiTheme="majorBidi" w:hAnsiTheme="majorBidi" w:cstheme="majorBidi"/>
          <w:sz w:val="28"/>
          <w:szCs w:val="28"/>
          <w:lang w:bidi="fa-IR"/>
        </w:rPr>
        <w:t>ame and surname of the student:</w:t>
      </w:r>
    </w:p>
    <w:p w14:paraId="770CDA47" w14:textId="4A450F9A" w:rsidR="006556B9" w:rsidRPr="006556B9" w:rsidRDefault="006556B9" w:rsidP="006556B9">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S</w:t>
      </w:r>
      <w:r w:rsidRPr="006556B9">
        <w:rPr>
          <w:rFonts w:asciiTheme="majorBidi" w:hAnsiTheme="majorBidi" w:cstheme="majorBidi"/>
          <w:sz w:val="28"/>
          <w:szCs w:val="28"/>
          <w:lang w:bidi="fa-IR"/>
        </w:rPr>
        <w:t xml:space="preserve">tudent </w:t>
      </w:r>
      <w:r>
        <w:rPr>
          <w:rFonts w:asciiTheme="majorBidi" w:hAnsiTheme="majorBidi" w:cstheme="majorBidi"/>
          <w:sz w:val="28"/>
          <w:szCs w:val="28"/>
          <w:lang w:bidi="fa-IR"/>
        </w:rPr>
        <w:t xml:space="preserve">ID </w:t>
      </w:r>
      <w:r w:rsidRPr="006556B9">
        <w:rPr>
          <w:rFonts w:asciiTheme="majorBidi" w:hAnsiTheme="majorBidi" w:cstheme="majorBidi"/>
          <w:sz w:val="28"/>
          <w:szCs w:val="28"/>
          <w:lang w:bidi="fa-IR"/>
        </w:rPr>
        <w:t>number:</w:t>
      </w:r>
    </w:p>
    <w:p w14:paraId="431EC4B0" w14:textId="70369418" w:rsidR="006556B9" w:rsidRPr="006556B9" w:rsidRDefault="006556B9" w:rsidP="006556B9">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M</w:t>
      </w:r>
      <w:r w:rsidRPr="006556B9">
        <w:rPr>
          <w:rFonts w:asciiTheme="majorBidi" w:hAnsiTheme="majorBidi" w:cstheme="majorBidi"/>
          <w:sz w:val="28"/>
          <w:szCs w:val="28"/>
          <w:lang w:bidi="fa-IR"/>
        </w:rPr>
        <w:t>ajor:</w:t>
      </w:r>
    </w:p>
    <w:p w14:paraId="0E6C6730" w14:textId="77777777"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Thesis topic:</w:t>
      </w:r>
    </w:p>
    <w:p w14:paraId="6FBF4858" w14:textId="77777777" w:rsidR="006556B9" w:rsidRPr="006556B9" w:rsidRDefault="006556B9" w:rsidP="006556B9">
      <w:pPr>
        <w:spacing w:line="360" w:lineRule="auto"/>
        <w:jc w:val="both"/>
        <w:rPr>
          <w:rFonts w:asciiTheme="majorBidi" w:hAnsiTheme="majorBidi" w:cstheme="majorBidi"/>
          <w:sz w:val="28"/>
          <w:szCs w:val="28"/>
          <w:lang w:bidi="fa-IR"/>
        </w:rPr>
      </w:pPr>
    </w:p>
    <w:p w14:paraId="184742BF" w14:textId="77777777" w:rsidR="006556B9" w:rsidRPr="006556B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Instructor's opinion:</w:t>
      </w:r>
    </w:p>
    <w:p w14:paraId="00D846B9" w14:textId="77777777" w:rsidR="006556B9" w:rsidRPr="006556B9" w:rsidRDefault="006556B9" w:rsidP="006556B9">
      <w:pPr>
        <w:spacing w:line="360" w:lineRule="auto"/>
        <w:jc w:val="both"/>
        <w:rPr>
          <w:rFonts w:asciiTheme="majorBidi" w:hAnsiTheme="majorBidi" w:cstheme="majorBidi"/>
          <w:sz w:val="28"/>
          <w:szCs w:val="28"/>
          <w:lang w:bidi="fa-IR"/>
        </w:rPr>
      </w:pPr>
    </w:p>
    <w:p w14:paraId="7F37E34F" w14:textId="3A9E9CEB" w:rsidR="008630C9" w:rsidRDefault="006556B9" w:rsidP="006556B9">
      <w:pPr>
        <w:spacing w:line="360" w:lineRule="auto"/>
        <w:jc w:val="both"/>
        <w:rPr>
          <w:rFonts w:asciiTheme="majorBidi" w:hAnsiTheme="majorBidi" w:cstheme="majorBidi"/>
          <w:sz w:val="28"/>
          <w:szCs w:val="28"/>
          <w:lang w:bidi="fa-IR"/>
        </w:rPr>
      </w:pPr>
      <w:r w:rsidRPr="006556B9">
        <w:rPr>
          <w:rFonts w:asciiTheme="majorBidi" w:hAnsiTheme="majorBidi" w:cstheme="majorBidi"/>
          <w:sz w:val="28"/>
          <w:szCs w:val="28"/>
          <w:lang w:bidi="fa-IR"/>
        </w:rPr>
        <w:t>It is hereby confirmed that the named student with the above specifications has applied the corrections desired by the jury in his thesis and that all the items listed in the Khatam University thesis writing style have been followed, and in my opinion, there is no obstacle for the electronic archive.</w:t>
      </w:r>
    </w:p>
    <w:p w14:paraId="71F6C454" w14:textId="69BB3D23" w:rsidR="00850DDC" w:rsidRPr="006556B9" w:rsidRDefault="00850DDC" w:rsidP="006556B9">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Signature</w:t>
      </w:r>
    </w:p>
    <w:sectPr w:rsidR="00850DDC" w:rsidRPr="006556B9" w:rsidSect="00850DDC">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90"/>
    <w:rsid w:val="00182590"/>
    <w:rsid w:val="006556B9"/>
    <w:rsid w:val="00833DF1"/>
    <w:rsid w:val="00850DDC"/>
    <w:rsid w:val="00863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FDEF"/>
  <w15:chartTrackingRefBased/>
  <w15:docId w15:val="{A66C65EC-404E-4376-BD96-188217F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3</cp:revision>
  <dcterms:created xsi:type="dcterms:W3CDTF">2023-02-13T10:00:00Z</dcterms:created>
  <dcterms:modified xsi:type="dcterms:W3CDTF">2023-02-14T07:24:00Z</dcterms:modified>
</cp:coreProperties>
</file>